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53" w:rsidRDefault="00CF1083" w:rsidP="007F3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структура ф</w:t>
      </w:r>
      <w:r w:rsidR="00FD7510" w:rsidRPr="004C31DD">
        <w:rPr>
          <w:rFonts w:ascii="Times New Roman" w:hAnsi="Times New Roman" w:cs="Times New Roman"/>
          <w:b/>
          <w:sz w:val="28"/>
          <w:szCs w:val="28"/>
        </w:rPr>
        <w:t>орм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bookmarkStart w:id="0" w:name="_GoBack"/>
      <w:bookmarkEnd w:id="0"/>
      <w:r w:rsidR="00FD7510" w:rsidRPr="004C31DD">
        <w:rPr>
          <w:rFonts w:ascii="Times New Roman" w:hAnsi="Times New Roman" w:cs="Times New Roman"/>
          <w:b/>
          <w:sz w:val="28"/>
          <w:szCs w:val="28"/>
        </w:rPr>
        <w:t>экспертного заключения</w:t>
      </w:r>
      <w:r w:rsidR="00BC0621" w:rsidRPr="004C31DD">
        <w:rPr>
          <w:rFonts w:ascii="Times New Roman" w:hAnsi="Times New Roman" w:cs="Times New Roman"/>
          <w:b/>
          <w:sz w:val="28"/>
          <w:szCs w:val="28"/>
        </w:rPr>
        <w:t xml:space="preserve"> по оценке</w:t>
      </w:r>
    </w:p>
    <w:p w:rsidR="00DF2D53" w:rsidRDefault="00BC0621" w:rsidP="007F3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D53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FD7510" w:rsidRPr="00DF2D53" w:rsidRDefault="00DF2D53" w:rsidP="007F352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F2D53">
        <w:rPr>
          <w:rFonts w:ascii="Times New Roman" w:hAnsi="Times New Roman" w:cs="Times New Roman"/>
          <w:i/>
        </w:rPr>
        <w:t>(наименование инновационного продукта)</w:t>
      </w:r>
    </w:p>
    <w:p w:rsidR="00BC0621" w:rsidRDefault="00BC0621" w:rsidP="007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DD">
        <w:rPr>
          <w:rFonts w:ascii="Times New Roman" w:hAnsi="Times New Roman" w:cs="Times New Roman"/>
          <w:sz w:val="28"/>
          <w:szCs w:val="28"/>
        </w:rPr>
        <w:t>Эксперт_____________________________________________________</w:t>
      </w:r>
      <w:r w:rsidR="00DF2D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F2D53" w:rsidRPr="00DF2D53" w:rsidRDefault="00DF2D53" w:rsidP="007F352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F2D53">
        <w:rPr>
          <w:rFonts w:ascii="Times New Roman" w:hAnsi="Times New Roman" w:cs="Times New Roman"/>
          <w:i/>
          <w:sz w:val="20"/>
          <w:szCs w:val="20"/>
        </w:rPr>
        <w:t>(ФИО, ОО)</w:t>
      </w:r>
    </w:p>
    <w:p w:rsidR="00FD7510" w:rsidRPr="004C31DD" w:rsidRDefault="00FD7510" w:rsidP="007F352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3901"/>
        <w:gridCol w:w="5030"/>
        <w:gridCol w:w="1842"/>
        <w:gridCol w:w="3197"/>
      </w:tblGrid>
      <w:tr w:rsidR="00DF2D53" w:rsidRPr="004C31DD" w:rsidTr="007F352C">
        <w:tc>
          <w:tcPr>
            <w:tcW w:w="276" w:type="pct"/>
          </w:tcPr>
          <w:p w:rsidR="00DF2D53" w:rsidRPr="004C31DD" w:rsidRDefault="00DF2D53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1DD">
              <w:rPr>
                <w:rFonts w:ascii="Times New Roman" w:hAnsi="Times New Roman" w:cs="Times New Roman"/>
                <w:b/>
                <w:sz w:val="28"/>
                <w:szCs w:val="28"/>
              </w:rPr>
              <w:t>№п\</w:t>
            </w:r>
            <w:proofErr w:type="gramStart"/>
            <w:r w:rsidRPr="004C31D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19" w:type="pct"/>
          </w:tcPr>
          <w:p w:rsidR="00DF2D53" w:rsidRPr="004C31DD" w:rsidRDefault="00DF2D53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1D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701" w:type="pct"/>
          </w:tcPr>
          <w:p w:rsidR="00DF2D53" w:rsidRPr="004C31DD" w:rsidRDefault="00DF2D53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1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</w:t>
            </w:r>
          </w:p>
        </w:tc>
        <w:tc>
          <w:tcPr>
            <w:tcW w:w="623" w:type="pct"/>
          </w:tcPr>
          <w:p w:rsidR="00DF2D53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DF2D53" w:rsidRPr="004C31DD">
              <w:rPr>
                <w:rFonts w:ascii="Times New Roman" w:hAnsi="Times New Roman" w:cs="Times New Roman"/>
                <w:b/>
                <w:sz w:val="28"/>
                <w:szCs w:val="28"/>
              </w:rPr>
              <w:t>аллы</w:t>
            </w:r>
          </w:p>
        </w:tc>
        <w:tc>
          <w:tcPr>
            <w:tcW w:w="1081" w:type="pct"/>
          </w:tcPr>
          <w:p w:rsidR="00DF2D53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7F352C" w:rsidRPr="004C31DD" w:rsidTr="007F352C">
        <w:tc>
          <w:tcPr>
            <w:tcW w:w="276" w:type="pct"/>
            <w:vMerge w:val="restart"/>
          </w:tcPr>
          <w:p w:rsidR="007F352C" w:rsidRPr="004C31DD" w:rsidRDefault="007F352C" w:rsidP="00180C49">
            <w:pPr>
              <w:spacing w:line="22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3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9" w:type="pct"/>
            <w:vMerge w:val="restar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 w:val="restart"/>
          </w:tcPr>
          <w:p w:rsidR="007F352C" w:rsidRPr="004C31DD" w:rsidRDefault="007F352C" w:rsidP="00180C49">
            <w:pPr>
              <w:spacing w:line="22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C3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pct"/>
            <w:vMerge w:val="restar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 w:val="restart"/>
          </w:tcPr>
          <w:p w:rsidR="007F352C" w:rsidRPr="004C31DD" w:rsidRDefault="007F352C" w:rsidP="00180C49">
            <w:pPr>
              <w:spacing w:line="220" w:lineRule="exact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1DD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319" w:type="pct"/>
            <w:vMerge w:val="restar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 w:val="restart"/>
          </w:tcPr>
          <w:p w:rsidR="007F352C" w:rsidRPr="004C31DD" w:rsidRDefault="007F352C" w:rsidP="00180C49">
            <w:pPr>
              <w:spacing w:line="220" w:lineRule="exact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1DD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319" w:type="pct"/>
            <w:vMerge w:val="restar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 w:val="restart"/>
          </w:tcPr>
          <w:p w:rsidR="007F352C" w:rsidRPr="004C31DD" w:rsidRDefault="007F352C" w:rsidP="00180C49">
            <w:pPr>
              <w:spacing w:line="220" w:lineRule="exact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1DD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319" w:type="pct"/>
            <w:vMerge w:val="restar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 w:val="restart"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1DD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319" w:type="pct"/>
            <w:vMerge w:val="restar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 w:val="restart"/>
          </w:tcPr>
          <w:p w:rsidR="007F352C" w:rsidRPr="004C31DD" w:rsidRDefault="007F352C" w:rsidP="00180C49">
            <w:pPr>
              <w:spacing w:line="220" w:lineRule="exact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1DD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319" w:type="pct"/>
            <w:vMerge w:val="restar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 w:val="restart"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80C49" w:rsidRPr="004C31DD" w:rsidTr="007F352C">
        <w:tc>
          <w:tcPr>
            <w:tcW w:w="276" w:type="pct"/>
            <w:vMerge/>
          </w:tcPr>
          <w:p w:rsidR="00180C49" w:rsidRPr="004C31DD" w:rsidRDefault="00180C49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180C49" w:rsidRPr="004C31DD" w:rsidRDefault="00180C49" w:rsidP="00180C49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180C49" w:rsidRPr="004C31DD" w:rsidRDefault="00180C49" w:rsidP="00180C49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180C49" w:rsidRPr="004C31DD" w:rsidRDefault="00180C49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180C49" w:rsidRPr="004C31DD" w:rsidRDefault="00180C49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F352C" w:rsidRPr="004C31DD" w:rsidTr="007F352C">
        <w:tc>
          <w:tcPr>
            <w:tcW w:w="276" w:type="pct"/>
            <w:vMerge/>
          </w:tcPr>
          <w:p w:rsidR="007F352C" w:rsidRPr="004C31DD" w:rsidRDefault="007F352C" w:rsidP="00180C49">
            <w:pPr>
              <w:spacing w:line="220" w:lineRule="exact"/>
              <w:ind w:left="3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19" w:type="pct"/>
            <w:vMerge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pct"/>
          </w:tcPr>
          <w:p w:rsidR="007F352C" w:rsidRPr="004C31DD" w:rsidRDefault="007F352C" w:rsidP="00180C49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81" w:type="pct"/>
            <w:vMerge/>
          </w:tcPr>
          <w:p w:rsidR="007F352C" w:rsidRPr="004C31DD" w:rsidRDefault="007F352C" w:rsidP="00180C49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5041A" w:rsidRDefault="0015041A" w:rsidP="007F3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B04" w:rsidRPr="00DF2D53" w:rsidRDefault="005057A1" w:rsidP="007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DD">
        <w:rPr>
          <w:rFonts w:ascii="Times New Roman" w:hAnsi="Times New Roman" w:cs="Times New Roman"/>
          <w:b/>
          <w:sz w:val="28"/>
          <w:szCs w:val="28"/>
        </w:rPr>
        <w:t>Общее заключение:</w:t>
      </w:r>
      <w:r w:rsidRPr="004C3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B04" w:rsidRPr="00DF2D53" w:rsidRDefault="00472B04" w:rsidP="007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41A" w:rsidRDefault="0015041A" w:rsidP="00180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180C49" w:rsidRDefault="005057A1" w:rsidP="00150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16"/>
          <w:szCs w:val="16"/>
        </w:rPr>
      </w:pPr>
      <w:r w:rsidRPr="004C31DD">
        <w:rPr>
          <w:rFonts w:ascii="Times New Roman" w:hAnsi="Times New Roman" w:cs="Times New Roman"/>
          <w:color w:val="231F20"/>
          <w:sz w:val="28"/>
          <w:szCs w:val="28"/>
        </w:rPr>
        <w:t>Эксперт___________________(подпись)</w:t>
      </w:r>
    </w:p>
    <w:sectPr w:rsidR="00180C49" w:rsidSect="00DF2D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61B6F"/>
    <w:multiLevelType w:val="hybridMultilevel"/>
    <w:tmpl w:val="5B56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0"/>
    <w:rsid w:val="00060150"/>
    <w:rsid w:val="00075AB6"/>
    <w:rsid w:val="000836EC"/>
    <w:rsid w:val="000F48A2"/>
    <w:rsid w:val="0015041A"/>
    <w:rsid w:val="00180C49"/>
    <w:rsid w:val="001F112A"/>
    <w:rsid w:val="003F5962"/>
    <w:rsid w:val="00472B04"/>
    <w:rsid w:val="004C31DD"/>
    <w:rsid w:val="005057A1"/>
    <w:rsid w:val="00506060"/>
    <w:rsid w:val="006D7CE9"/>
    <w:rsid w:val="007C5F14"/>
    <w:rsid w:val="007F352C"/>
    <w:rsid w:val="00BC0621"/>
    <w:rsid w:val="00CF1083"/>
    <w:rsid w:val="00DF0349"/>
    <w:rsid w:val="00DF2D53"/>
    <w:rsid w:val="00F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2016-06-03T02:33:00Z</cp:lastPrinted>
  <dcterms:created xsi:type="dcterms:W3CDTF">2016-02-10T10:36:00Z</dcterms:created>
  <dcterms:modified xsi:type="dcterms:W3CDTF">2021-03-01T10:43:00Z</dcterms:modified>
</cp:coreProperties>
</file>