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8D5" w:rsidRPr="00AF0E64" w:rsidRDefault="000A7200" w:rsidP="000A72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0E64">
        <w:rPr>
          <w:rFonts w:ascii="Times New Roman" w:hAnsi="Times New Roman" w:cs="Times New Roman"/>
          <w:b/>
          <w:sz w:val="20"/>
          <w:szCs w:val="20"/>
        </w:rPr>
        <w:t>График проведения экспертизы</w:t>
      </w:r>
      <w:r w:rsidR="00E348D5" w:rsidRPr="00AF0E64">
        <w:rPr>
          <w:rFonts w:ascii="Times New Roman" w:hAnsi="Times New Roman" w:cs="Times New Roman"/>
          <w:b/>
          <w:sz w:val="20"/>
          <w:szCs w:val="20"/>
        </w:rPr>
        <w:t xml:space="preserve"> инновационных продуктов</w:t>
      </w:r>
      <w:r w:rsidRPr="00AF0E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8D5" w:rsidRPr="00AF0E64">
        <w:rPr>
          <w:rFonts w:ascii="Times New Roman" w:hAnsi="Times New Roman" w:cs="Times New Roman"/>
          <w:b/>
          <w:sz w:val="20"/>
          <w:szCs w:val="20"/>
        </w:rPr>
        <w:t xml:space="preserve">менторами </w:t>
      </w:r>
      <w:r w:rsidR="00E336DC" w:rsidRPr="00AF0E64">
        <w:rPr>
          <w:rFonts w:ascii="Times New Roman" w:hAnsi="Times New Roman" w:cs="Times New Roman"/>
          <w:b/>
          <w:sz w:val="20"/>
          <w:szCs w:val="20"/>
        </w:rPr>
        <w:t xml:space="preserve">РИП-ИнКО </w:t>
      </w:r>
    </w:p>
    <w:p w:rsidR="000A7200" w:rsidRPr="00AF0E64" w:rsidRDefault="00E336DC" w:rsidP="000A72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0E64">
        <w:rPr>
          <w:rFonts w:ascii="Times New Roman" w:hAnsi="Times New Roman" w:cs="Times New Roman"/>
          <w:b/>
          <w:sz w:val="20"/>
          <w:szCs w:val="20"/>
        </w:rPr>
        <w:t>«Дополнительное образование детей – навигатор будущего»</w:t>
      </w:r>
    </w:p>
    <w:p w:rsidR="00E336DC" w:rsidRPr="00B807A7" w:rsidRDefault="00393232" w:rsidP="00B807A7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F0E64">
        <w:rPr>
          <w:rFonts w:ascii="Times New Roman" w:hAnsi="Times New Roman" w:cs="Times New Roman"/>
          <w:b/>
          <w:i/>
          <w:sz w:val="20"/>
          <w:szCs w:val="20"/>
        </w:rPr>
        <w:t>Бренд</w:t>
      </w:r>
      <w:r w:rsidR="006B4622" w:rsidRPr="00AF0E64">
        <w:rPr>
          <w:rFonts w:ascii="Times New Roman" w:hAnsi="Times New Roman" w:cs="Times New Roman"/>
          <w:b/>
          <w:i/>
          <w:sz w:val="20"/>
          <w:szCs w:val="20"/>
        </w:rPr>
        <w:t>ов</w:t>
      </w:r>
      <w:r w:rsidRPr="00AF0E64">
        <w:rPr>
          <w:rFonts w:ascii="Times New Roman" w:hAnsi="Times New Roman" w:cs="Times New Roman"/>
          <w:b/>
          <w:i/>
          <w:sz w:val="20"/>
          <w:szCs w:val="20"/>
        </w:rPr>
        <w:t xml:space="preserve"> «</w:t>
      </w:r>
      <w:r w:rsidR="006B4622" w:rsidRPr="00AF0E64">
        <w:rPr>
          <w:rFonts w:ascii="Times New Roman" w:hAnsi="Times New Roman" w:cs="Times New Roman"/>
          <w:b/>
          <w:i/>
          <w:sz w:val="20"/>
          <w:szCs w:val="20"/>
        </w:rPr>
        <w:t>Событийное воспитание</w:t>
      </w:r>
      <w:r w:rsidRPr="00AF0E64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="006B4622" w:rsidRPr="00AF0E64">
        <w:rPr>
          <w:rFonts w:ascii="Times New Roman" w:hAnsi="Times New Roman" w:cs="Times New Roman"/>
          <w:b/>
          <w:i/>
          <w:sz w:val="20"/>
          <w:szCs w:val="20"/>
        </w:rPr>
        <w:t>, «Дополнительное образование в цифре», «Дополнительное образование в сети»</w:t>
      </w:r>
    </w:p>
    <w:tbl>
      <w:tblPr>
        <w:tblW w:w="152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18"/>
        <w:gridCol w:w="11447"/>
      </w:tblGrid>
      <w:tr w:rsidR="004222A4" w:rsidRPr="00AF0E64" w:rsidTr="00B807A7">
        <w:trPr>
          <w:trHeight w:val="821"/>
        </w:trPr>
        <w:tc>
          <w:tcPr>
            <w:tcW w:w="381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785E" w:rsidRPr="00AF0E64" w:rsidRDefault="00A0785E" w:rsidP="00A07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БУ ОО ДО «ЦДНВ «Исток»</w:t>
            </w:r>
          </w:p>
          <w:p w:rsidR="004222A4" w:rsidRPr="00AF0E64" w:rsidRDefault="004222A4" w:rsidP="0042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7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07A7" w:rsidRPr="00B807A7" w:rsidRDefault="00B807A7" w:rsidP="00B807A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07A7">
              <w:rPr>
                <w:rFonts w:ascii="Times New Roman" w:hAnsi="Times New Roman" w:cs="Times New Roman"/>
                <w:i/>
                <w:sz w:val="20"/>
                <w:szCs w:val="20"/>
              </w:rPr>
              <w:t>«событийное воспитание»</w:t>
            </w:r>
          </w:p>
          <w:p w:rsidR="004222A4" w:rsidRPr="00AF0E64" w:rsidRDefault="00A0785E" w:rsidP="00A0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348D5" w:rsidRPr="00AF0E64">
              <w:rPr>
                <w:rFonts w:ascii="Times New Roman" w:hAnsi="Times New Roman" w:cs="Times New Roman"/>
                <w:sz w:val="20"/>
                <w:szCs w:val="20"/>
              </w:rPr>
              <w:t>БОУ ДО «ДДТ» Полтавский МР</w:t>
            </w:r>
          </w:p>
          <w:p w:rsidR="00E348D5" w:rsidRPr="00AF0E64" w:rsidRDefault="00E348D5" w:rsidP="00A0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БОУ ДО г. Омска «ГДЮЦ»</w:t>
            </w:r>
          </w:p>
          <w:p w:rsidR="00E348D5" w:rsidRPr="00AF0E64" w:rsidRDefault="00E348D5" w:rsidP="00A0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ДО ДООЦ </w:t>
            </w:r>
            <w:proofErr w:type="spellStart"/>
            <w:r w:rsidRPr="00B807A7">
              <w:rPr>
                <w:rFonts w:ascii="Times New Roman" w:hAnsi="Times New Roman" w:cs="Times New Roman"/>
                <w:b/>
                <w:sz w:val="20"/>
                <w:szCs w:val="20"/>
              </w:rPr>
              <w:t>Нововаршавский</w:t>
            </w:r>
            <w:proofErr w:type="spellEnd"/>
            <w:r w:rsidRPr="00B8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МР</w:t>
            </w:r>
            <w:bookmarkStart w:id="0" w:name="_GoBack"/>
            <w:bookmarkEnd w:id="0"/>
          </w:p>
          <w:p w:rsidR="00E348D5" w:rsidRPr="00AF0E64" w:rsidRDefault="00E348D5" w:rsidP="00A0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МБОУ «БСОШ» 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Большереченский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  <w:p w:rsidR="00E348D5" w:rsidRPr="00AF0E64" w:rsidRDefault="00E348D5" w:rsidP="00A078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МБУДО «ИСЮТ» </w:t>
            </w:r>
            <w:proofErr w:type="spellStart"/>
            <w:r w:rsidRPr="00AF0E64">
              <w:rPr>
                <w:rFonts w:ascii="Times New Roman" w:hAnsi="Times New Roman" w:cs="Times New Roman"/>
                <w:bCs/>
                <w:sz w:val="20"/>
                <w:szCs w:val="20"/>
              </w:rPr>
              <w:t>Исилькульский</w:t>
            </w:r>
            <w:proofErr w:type="spellEnd"/>
            <w:r w:rsidRPr="00AF0E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МР</w:t>
            </w:r>
          </w:p>
          <w:p w:rsidR="00E348D5" w:rsidRPr="00AF0E64" w:rsidRDefault="00E348D5" w:rsidP="00A0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Исилькульский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детский оздоровительно-образовательный физкультурно-спортивный центр»</w:t>
            </w:r>
          </w:p>
          <w:p w:rsidR="00E348D5" w:rsidRPr="00AF0E64" w:rsidRDefault="00E348D5" w:rsidP="00A0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БОУ ДО «Центр детского творчества» 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Колосовский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</w:tr>
      <w:tr w:rsidR="004222A4" w:rsidRPr="00AF0E64" w:rsidTr="00B807A7">
        <w:trPr>
          <w:trHeight w:val="821"/>
        </w:trPr>
        <w:tc>
          <w:tcPr>
            <w:tcW w:w="3818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22A4" w:rsidRPr="00AF0E64" w:rsidRDefault="00A0785E" w:rsidP="0042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БУ ДО «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ОблДЮСШ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47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07A7" w:rsidRPr="00B807A7" w:rsidRDefault="00B807A7" w:rsidP="00E348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07A7">
              <w:rPr>
                <w:rFonts w:ascii="Times New Roman" w:hAnsi="Times New Roman" w:cs="Times New Roman"/>
                <w:i/>
                <w:sz w:val="20"/>
                <w:szCs w:val="20"/>
              </w:rPr>
              <w:t>«событийное воспитание»</w:t>
            </w:r>
          </w:p>
          <w:p w:rsidR="004222A4" w:rsidRPr="00AF0E64" w:rsidRDefault="00E348D5" w:rsidP="00E348D5">
            <w:pPr>
              <w:rPr>
                <w:rFonts w:ascii="Arial" w:hAnsi="Arial" w:cs="Arial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БОУ ДО г. Омска «ЦТТ «Мечта</w:t>
            </w:r>
            <w:r w:rsidRPr="00AF0E6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E348D5" w:rsidRPr="00AF0E64" w:rsidRDefault="00E348D5" w:rsidP="00E3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БОУ ДО «ЦДО» 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Любинский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  <w:p w:rsidR="00E348D5" w:rsidRPr="00AF0E64" w:rsidRDefault="00E348D5" w:rsidP="00E3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МБУ ДО «Центр дополнительного образования для детей» 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Нижнеомский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  <w:p w:rsidR="00E348D5" w:rsidRPr="00AF0E64" w:rsidRDefault="00E348D5" w:rsidP="00E3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МБОУ ДО «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Крутинский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ДДТ» 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Крутинский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  <w:p w:rsidR="00E348D5" w:rsidRPr="00AF0E64" w:rsidRDefault="00E348D5" w:rsidP="00E348D5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МБОУ ДО «Детско-юношеский центр им. П.Н </w:t>
            </w:r>
            <w:proofErr w:type="spellStart"/>
            <w:r w:rsidRPr="00AF0E64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Гранатюка</w:t>
            </w:r>
            <w:proofErr w:type="spellEnd"/>
            <w:r w:rsidRPr="00AF0E64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» Павлоградский МР</w:t>
            </w:r>
          </w:p>
          <w:p w:rsidR="00E348D5" w:rsidRPr="00AF0E64" w:rsidRDefault="00E348D5" w:rsidP="00E3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МБОУ ДО «Центр детского творчества» Саргатский МР</w:t>
            </w:r>
          </w:p>
          <w:p w:rsidR="00E348D5" w:rsidRPr="00AF0E64" w:rsidRDefault="00E348D5" w:rsidP="00E3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/>
                <w:sz w:val="20"/>
                <w:szCs w:val="20"/>
              </w:rPr>
              <w:t>УДО «ЦДО» Таврический МР</w:t>
            </w:r>
          </w:p>
        </w:tc>
      </w:tr>
      <w:tr w:rsidR="004222A4" w:rsidRPr="00AF0E64" w:rsidTr="00B807A7">
        <w:trPr>
          <w:trHeight w:val="821"/>
        </w:trPr>
        <w:tc>
          <w:tcPr>
            <w:tcW w:w="38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22A4" w:rsidRPr="00AF0E64" w:rsidRDefault="00A0785E" w:rsidP="0042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БУ ДО «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ОДЮЦТиК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07A7" w:rsidRPr="00B807A7" w:rsidRDefault="00B807A7" w:rsidP="00E348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07A7">
              <w:rPr>
                <w:rFonts w:ascii="Times New Roman" w:hAnsi="Times New Roman" w:cs="Times New Roman"/>
                <w:i/>
                <w:sz w:val="20"/>
                <w:szCs w:val="20"/>
              </w:rPr>
              <w:t>«событийное воспитание»</w:t>
            </w:r>
          </w:p>
          <w:p w:rsidR="004222A4" w:rsidRPr="00AF0E64" w:rsidRDefault="00E348D5" w:rsidP="00E3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БОУ ДО ЦРТ «Дом пионеров»</w:t>
            </w:r>
          </w:p>
          <w:p w:rsidR="00E348D5" w:rsidRPr="00AF0E64" w:rsidRDefault="00E348D5" w:rsidP="00E3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БОУДО «ЦДТ» Калачинский МР</w:t>
            </w:r>
          </w:p>
          <w:p w:rsidR="00E348D5" w:rsidRPr="00AF0E64" w:rsidRDefault="00E348D5" w:rsidP="00E348D5">
            <w:pPr>
              <w:rPr>
                <w:rFonts w:ascii="Times New Roman" w:hAnsi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/>
                <w:sz w:val="20"/>
                <w:szCs w:val="20"/>
              </w:rPr>
              <w:t>БОУ ДО г. Омска «ДТ «Кировский»</w:t>
            </w:r>
          </w:p>
          <w:p w:rsidR="00E348D5" w:rsidRPr="00AF0E64" w:rsidRDefault="00E348D5" w:rsidP="00E3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МБОУ ДО «ДДТ» Черлакский МР</w:t>
            </w:r>
          </w:p>
          <w:p w:rsidR="00E348D5" w:rsidRPr="00AF0E64" w:rsidRDefault="00E348D5" w:rsidP="00E3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7A052A" w:rsidRPr="00AF0E64">
              <w:rPr>
                <w:rFonts w:ascii="Times New Roman" w:hAnsi="Times New Roman" w:cs="Times New Roman"/>
                <w:sz w:val="20"/>
                <w:szCs w:val="20"/>
              </w:rPr>
              <w:t>БОУ ДО г. Омска «ЦТРиГО «Перспектива»</w:t>
            </w:r>
          </w:p>
          <w:p w:rsidR="007A052A" w:rsidRPr="00AF0E64" w:rsidRDefault="007A052A" w:rsidP="00E3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БОУ ДО г. Омска «ЦТ «Созвездие»</w:t>
            </w:r>
          </w:p>
          <w:p w:rsidR="007A052A" w:rsidRPr="00AF0E64" w:rsidRDefault="007A052A" w:rsidP="00E3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МБОУ ДО «ДООФСЦ» Саргатский МР</w:t>
            </w:r>
          </w:p>
        </w:tc>
      </w:tr>
      <w:tr w:rsidR="004222A4" w:rsidRPr="00AF0E64" w:rsidTr="00B807A7">
        <w:trPr>
          <w:trHeight w:val="821"/>
        </w:trPr>
        <w:tc>
          <w:tcPr>
            <w:tcW w:w="38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22A4" w:rsidRPr="00AF0E64" w:rsidRDefault="00A0785E" w:rsidP="0042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 ДО «Омская областная СЮТ»</w:t>
            </w:r>
          </w:p>
        </w:tc>
        <w:tc>
          <w:tcPr>
            <w:tcW w:w="114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07A7" w:rsidRPr="00B807A7" w:rsidRDefault="00B807A7" w:rsidP="007A052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07A7">
              <w:rPr>
                <w:rFonts w:ascii="Times New Roman" w:hAnsi="Times New Roman" w:cs="Times New Roman"/>
                <w:i/>
                <w:sz w:val="20"/>
                <w:szCs w:val="20"/>
              </w:rPr>
              <w:t>«событийное воспитание»</w:t>
            </w:r>
          </w:p>
          <w:p w:rsidR="00B807A7" w:rsidRPr="00AF0E64" w:rsidRDefault="007A052A" w:rsidP="007A0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БОУ ДО г. Омска «ЦДОД Эврика»</w:t>
            </w:r>
          </w:p>
          <w:p w:rsidR="007A052A" w:rsidRPr="00AF0E64" w:rsidRDefault="007A052A" w:rsidP="007A0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БОУ ДО г. Омска «Детский ЭкоЦентр»</w:t>
            </w:r>
          </w:p>
          <w:p w:rsidR="007A052A" w:rsidRPr="00AF0E64" w:rsidRDefault="007A052A" w:rsidP="007A0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БОУ ДО г. Омска «Дом детского творчества ЛАО»</w:t>
            </w:r>
          </w:p>
          <w:p w:rsidR="007A052A" w:rsidRPr="00AF0E64" w:rsidRDefault="007A052A" w:rsidP="007A052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AF0E64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Дополнительное образование в цифре</w:t>
            </w:r>
            <w:r w:rsidRPr="00AF0E64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7A052A" w:rsidRPr="00AF0E64" w:rsidRDefault="007A052A" w:rsidP="007A05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ЦОЦиГП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«Точка </w:t>
            </w:r>
            <w:proofErr w:type="spellStart"/>
            <w:proofErr w:type="gram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роста»</w:t>
            </w:r>
            <w:r w:rsidRPr="00AF0E64">
              <w:rPr>
                <w:rFonts w:ascii="Times New Roman" w:hAnsi="Times New Roman" w:cs="Times New Roman"/>
                <w:bCs/>
                <w:sz w:val="20"/>
                <w:szCs w:val="20"/>
              </w:rPr>
              <w:t>МБОУ</w:t>
            </w:r>
            <w:proofErr w:type="spellEnd"/>
            <w:proofErr w:type="gramEnd"/>
            <w:r w:rsidRPr="00AF0E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AF0E64">
              <w:rPr>
                <w:rFonts w:ascii="Times New Roman" w:hAnsi="Times New Roman" w:cs="Times New Roman"/>
                <w:bCs/>
                <w:sz w:val="20"/>
                <w:szCs w:val="20"/>
              </w:rPr>
              <w:t>Солнцевская</w:t>
            </w:r>
            <w:proofErr w:type="spellEnd"/>
            <w:r w:rsidRPr="00AF0E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СОШ» </w:t>
            </w:r>
            <w:proofErr w:type="spellStart"/>
            <w:r w:rsidRPr="00AF0E64">
              <w:rPr>
                <w:rFonts w:ascii="Times New Roman" w:hAnsi="Times New Roman" w:cs="Times New Roman"/>
                <w:bCs/>
                <w:sz w:val="20"/>
                <w:szCs w:val="20"/>
              </w:rPr>
              <w:t>Исилькульский</w:t>
            </w:r>
            <w:proofErr w:type="spellEnd"/>
            <w:r w:rsidRPr="00AF0E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МР</w:t>
            </w:r>
          </w:p>
          <w:p w:rsidR="007A052A" w:rsidRPr="00AF0E64" w:rsidRDefault="007A052A" w:rsidP="007A05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F0E64">
              <w:rPr>
                <w:rFonts w:ascii="Times New Roman" w:eastAsia="Calibri" w:hAnsi="Times New Roman" w:cs="Times New Roman"/>
                <w:sz w:val="20"/>
                <w:szCs w:val="20"/>
              </w:rPr>
              <w:t>ЦОЦиГП</w:t>
            </w:r>
            <w:proofErr w:type="spellEnd"/>
            <w:r w:rsidRPr="00AF0E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«Точка роста» МБОУ «Любино-</w:t>
            </w:r>
            <w:proofErr w:type="spellStart"/>
            <w:r w:rsidRPr="00AF0E64">
              <w:rPr>
                <w:rFonts w:ascii="Times New Roman" w:eastAsia="Calibri" w:hAnsi="Times New Roman" w:cs="Times New Roman"/>
                <w:sz w:val="20"/>
                <w:szCs w:val="20"/>
              </w:rPr>
              <w:t>Малоросская</w:t>
            </w:r>
            <w:proofErr w:type="spellEnd"/>
            <w:r w:rsidRPr="00AF0E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СОШ» </w:t>
            </w:r>
            <w:proofErr w:type="spellStart"/>
            <w:r w:rsidRPr="00AF0E64">
              <w:rPr>
                <w:rFonts w:ascii="Times New Roman" w:eastAsia="Calibri" w:hAnsi="Times New Roman" w:cs="Times New Roman"/>
                <w:sz w:val="20"/>
                <w:szCs w:val="20"/>
              </w:rPr>
              <w:t>Любинский</w:t>
            </w:r>
            <w:proofErr w:type="spellEnd"/>
            <w:r w:rsidRPr="00AF0E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МР</w:t>
            </w:r>
          </w:p>
          <w:p w:rsidR="007A052A" w:rsidRPr="00AF0E64" w:rsidRDefault="007A052A" w:rsidP="007A0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ЦОЦиГП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«Точка роста» структурное подразделение МБОУ</w:t>
            </w:r>
            <w:r w:rsidRPr="00AF0E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Нижнеомская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СШ №2» 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Нижнеомский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  <w:p w:rsidR="007A052A" w:rsidRPr="00AF0E64" w:rsidRDefault="007A052A" w:rsidP="007A0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F0E64">
              <w:rPr>
                <w:rFonts w:ascii="Times New Roman" w:hAnsi="Times New Roman"/>
                <w:sz w:val="20"/>
                <w:szCs w:val="20"/>
              </w:rPr>
              <w:t>ЦОЦиГП</w:t>
            </w:r>
            <w:proofErr w:type="spellEnd"/>
            <w:r w:rsidRPr="00AF0E64">
              <w:rPr>
                <w:rFonts w:ascii="Times New Roman" w:hAnsi="Times New Roman"/>
                <w:sz w:val="20"/>
                <w:szCs w:val="20"/>
              </w:rPr>
              <w:t xml:space="preserve"> «Точка роста» при МБОУ «Иртышская СОШ» Черлакский МР</w:t>
            </w:r>
          </w:p>
        </w:tc>
      </w:tr>
      <w:tr w:rsidR="004222A4" w:rsidRPr="00AF0E64" w:rsidTr="00B807A7">
        <w:trPr>
          <w:trHeight w:val="821"/>
        </w:trPr>
        <w:tc>
          <w:tcPr>
            <w:tcW w:w="38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22A4" w:rsidRPr="00AF0E64" w:rsidRDefault="00A0785E" w:rsidP="0042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БУ ДО «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ОблЮН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091B" w:rsidRPr="0044091B" w:rsidRDefault="0044091B" w:rsidP="007A052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i/>
                <w:sz w:val="20"/>
                <w:szCs w:val="20"/>
              </w:rPr>
              <w:t>«Дополнительное образование в цифре»</w:t>
            </w:r>
          </w:p>
          <w:p w:rsidR="004222A4" w:rsidRDefault="007A052A" w:rsidP="007A052A">
            <w:pPr>
              <w:rPr>
                <w:rFonts w:ascii="Times New Roman" w:hAnsi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807A7">
              <w:rPr>
                <w:rFonts w:ascii="Times New Roman" w:hAnsi="Times New Roman"/>
                <w:b/>
                <w:sz w:val="20"/>
                <w:szCs w:val="20"/>
              </w:rPr>
              <w:t>ЦОЦиГП</w:t>
            </w:r>
            <w:proofErr w:type="spellEnd"/>
            <w:r w:rsidRPr="00B807A7">
              <w:rPr>
                <w:rFonts w:ascii="Times New Roman" w:hAnsi="Times New Roman"/>
                <w:b/>
                <w:sz w:val="20"/>
                <w:szCs w:val="20"/>
              </w:rPr>
              <w:t xml:space="preserve"> «Точка роста» структурное подразделение БОУ «</w:t>
            </w:r>
            <w:proofErr w:type="spellStart"/>
            <w:r w:rsidRPr="00B807A7">
              <w:rPr>
                <w:rFonts w:ascii="Times New Roman" w:hAnsi="Times New Roman"/>
                <w:b/>
                <w:sz w:val="20"/>
                <w:szCs w:val="20"/>
              </w:rPr>
              <w:t>Заливинская</w:t>
            </w:r>
            <w:proofErr w:type="spellEnd"/>
            <w:r w:rsidRPr="00B807A7">
              <w:rPr>
                <w:rFonts w:ascii="Times New Roman" w:hAnsi="Times New Roman"/>
                <w:b/>
                <w:sz w:val="20"/>
                <w:szCs w:val="20"/>
              </w:rPr>
              <w:t xml:space="preserve"> СОШ» Тарский МР</w:t>
            </w:r>
          </w:p>
          <w:p w:rsidR="0044091B" w:rsidRDefault="0044091B" w:rsidP="007A0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ЦОЦиГП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«Точка роста» МБОУ «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Ингалинская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СОШ им. В.А. 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Колбунова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Большереченский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  <w:p w:rsidR="00282538" w:rsidRPr="00E35B01" w:rsidRDefault="00E35B01" w:rsidP="007A052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«Дополнительное образование 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сети</w:t>
            </w:r>
            <w:r w:rsidRPr="00AF0E64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7A052A" w:rsidRPr="00AF0E64" w:rsidRDefault="007A052A" w:rsidP="007A0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807A7">
              <w:rPr>
                <w:rFonts w:ascii="Times New Roman" w:hAnsi="Times New Roman" w:cs="Times New Roman"/>
                <w:b/>
                <w:sz w:val="20"/>
                <w:szCs w:val="20"/>
              </w:rPr>
              <w:t>БОУ г. Омска «Средняя общеобразовательная школа № 82»</w:t>
            </w:r>
          </w:p>
          <w:p w:rsidR="007A052A" w:rsidRPr="00AF0E64" w:rsidRDefault="007A052A" w:rsidP="007A0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807A7"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 w:rsidRPr="00B807A7">
              <w:rPr>
                <w:rFonts w:ascii="Times New Roman" w:hAnsi="Times New Roman" w:cs="Times New Roman"/>
                <w:b/>
                <w:sz w:val="20"/>
                <w:szCs w:val="20"/>
              </w:rPr>
              <w:t>Крутинская</w:t>
            </w:r>
            <w:proofErr w:type="spellEnd"/>
            <w:r w:rsidRPr="00B8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гимназия» </w:t>
            </w:r>
            <w:proofErr w:type="spellStart"/>
            <w:r w:rsidRPr="00B807A7">
              <w:rPr>
                <w:rFonts w:ascii="Times New Roman" w:hAnsi="Times New Roman" w:cs="Times New Roman"/>
                <w:b/>
                <w:sz w:val="20"/>
                <w:szCs w:val="20"/>
              </w:rPr>
              <w:t>Крутинский</w:t>
            </w:r>
            <w:proofErr w:type="spellEnd"/>
            <w:r w:rsidRPr="00B80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МР</w:t>
            </w:r>
          </w:p>
          <w:p w:rsidR="007A052A" w:rsidRPr="00AF0E64" w:rsidRDefault="007A052A" w:rsidP="007A0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Москаленская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СОШ № 3» </w:t>
            </w:r>
            <w:proofErr w:type="spellStart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Москаленский</w:t>
            </w:r>
            <w:proofErr w:type="spellEnd"/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  <w:p w:rsidR="007A052A" w:rsidRPr="00AF0E64" w:rsidRDefault="007A052A" w:rsidP="007A0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ОУ «Сосновская школа» Таврический МР</w:t>
            </w:r>
          </w:p>
          <w:p w:rsidR="007A052A" w:rsidRPr="00AF0E64" w:rsidRDefault="007A052A" w:rsidP="007A0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ОУ «Таврическая школа» Таврический МР</w:t>
            </w:r>
          </w:p>
          <w:p w:rsidR="007A052A" w:rsidRPr="00AF0E64" w:rsidRDefault="007A052A" w:rsidP="007A0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0E64">
              <w:rPr>
                <w:rFonts w:ascii="Times New Roman" w:hAnsi="Times New Roman" w:cs="Times New Roman"/>
                <w:sz w:val="20"/>
                <w:szCs w:val="20"/>
              </w:rPr>
              <w:t>БОУ г. Омска «Средняя общеобразовательная школа № 101»</w:t>
            </w:r>
          </w:p>
        </w:tc>
      </w:tr>
    </w:tbl>
    <w:p w:rsidR="000A7200" w:rsidRPr="000A7200" w:rsidRDefault="000A7200" w:rsidP="000A72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7200" w:rsidRPr="000A7200" w:rsidSect="00B807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46793"/>
    <w:multiLevelType w:val="hybridMultilevel"/>
    <w:tmpl w:val="115C49BA"/>
    <w:lvl w:ilvl="0" w:tplc="85FEFF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0E0B"/>
    <w:multiLevelType w:val="hybridMultilevel"/>
    <w:tmpl w:val="4A20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E64F2"/>
    <w:multiLevelType w:val="hybridMultilevel"/>
    <w:tmpl w:val="E946D662"/>
    <w:lvl w:ilvl="0" w:tplc="830252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825FA"/>
    <w:multiLevelType w:val="hybridMultilevel"/>
    <w:tmpl w:val="D97E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00"/>
    <w:rsid w:val="00056369"/>
    <w:rsid w:val="000A7200"/>
    <w:rsid w:val="000C520A"/>
    <w:rsid w:val="000E0EAA"/>
    <w:rsid w:val="00176683"/>
    <w:rsid w:val="00282538"/>
    <w:rsid w:val="00287E88"/>
    <w:rsid w:val="002C17F8"/>
    <w:rsid w:val="00304E7E"/>
    <w:rsid w:val="003200A7"/>
    <w:rsid w:val="0038380D"/>
    <w:rsid w:val="00393232"/>
    <w:rsid w:val="004222A4"/>
    <w:rsid w:val="0044091B"/>
    <w:rsid w:val="0046679E"/>
    <w:rsid w:val="00573BE6"/>
    <w:rsid w:val="0065268F"/>
    <w:rsid w:val="006B4622"/>
    <w:rsid w:val="00735094"/>
    <w:rsid w:val="007A052A"/>
    <w:rsid w:val="0092440E"/>
    <w:rsid w:val="00A0785E"/>
    <w:rsid w:val="00A10806"/>
    <w:rsid w:val="00A263D5"/>
    <w:rsid w:val="00AB6E5D"/>
    <w:rsid w:val="00AF0E64"/>
    <w:rsid w:val="00B807A7"/>
    <w:rsid w:val="00BD7539"/>
    <w:rsid w:val="00C34FF6"/>
    <w:rsid w:val="00CA5D6C"/>
    <w:rsid w:val="00CD67A4"/>
    <w:rsid w:val="00D00D47"/>
    <w:rsid w:val="00D2003B"/>
    <w:rsid w:val="00DE1E7F"/>
    <w:rsid w:val="00E336DC"/>
    <w:rsid w:val="00E348D5"/>
    <w:rsid w:val="00E35B01"/>
    <w:rsid w:val="00EE1730"/>
    <w:rsid w:val="00F1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DBD9"/>
  <w15:chartTrackingRefBased/>
  <w15:docId w15:val="{CB8EDB84-70F4-490E-BC88-C2EBE0F0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20A"/>
    <w:pPr>
      <w:ind w:left="720"/>
      <w:contextualSpacing/>
    </w:pPr>
  </w:style>
  <w:style w:type="character" w:styleId="a5">
    <w:name w:val="Strong"/>
    <w:uiPriority w:val="22"/>
    <w:qFormat/>
    <w:rsid w:val="0038380D"/>
    <w:rPr>
      <w:b/>
      <w:bCs/>
    </w:rPr>
  </w:style>
  <w:style w:type="character" w:styleId="a6">
    <w:name w:val="Hyperlink"/>
    <w:basedOn w:val="a0"/>
    <w:uiPriority w:val="99"/>
    <w:semiHidden/>
    <w:unhideWhenUsed/>
    <w:rsid w:val="00F17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FA668-323B-4FED-9A3A-1EEDD836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2022-06-14T05:23:00Z</cp:lastPrinted>
  <dcterms:created xsi:type="dcterms:W3CDTF">2022-06-14T05:23:00Z</dcterms:created>
  <dcterms:modified xsi:type="dcterms:W3CDTF">2022-06-14T05:44:00Z</dcterms:modified>
</cp:coreProperties>
</file>