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5D1C4" w14:textId="190CF9E3" w:rsidR="00D446CC" w:rsidRPr="0052693D" w:rsidRDefault="003E6E7A" w:rsidP="0052693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93D">
        <w:rPr>
          <w:rFonts w:ascii="Times New Roman" w:hAnsi="Times New Roman" w:cs="Times New Roman"/>
          <w:b/>
          <w:sz w:val="24"/>
          <w:szCs w:val="24"/>
        </w:rPr>
        <w:t>Лист экспертизы методической разработки</w:t>
      </w:r>
    </w:p>
    <w:p w14:paraId="60A556CD" w14:textId="4DCA53E5" w:rsidR="00887EBB" w:rsidRPr="0052693D" w:rsidRDefault="00887EBB" w:rsidP="0052693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93D">
        <w:rPr>
          <w:rFonts w:ascii="Times New Roman" w:hAnsi="Times New Roman" w:cs="Times New Roman"/>
          <w:b/>
          <w:sz w:val="24"/>
          <w:szCs w:val="24"/>
        </w:rPr>
        <w:t>Цель – установле</w:t>
      </w:r>
      <w:r w:rsidR="00EF1AE8" w:rsidRPr="0052693D">
        <w:rPr>
          <w:rFonts w:ascii="Times New Roman" w:hAnsi="Times New Roman" w:cs="Times New Roman"/>
          <w:b/>
          <w:sz w:val="24"/>
          <w:szCs w:val="24"/>
        </w:rPr>
        <w:t>ние соответствия</w:t>
      </w:r>
      <w:r w:rsidR="004B1245" w:rsidRPr="0052693D">
        <w:rPr>
          <w:rFonts w:ascii="Times New Roman" w:hAnsi="Times New Roman" w:cs="Times New Roman"/>
          <w:b/>
          <w:sz w:val="24"/>
          <w:szCs w:val="24"/>
        </w:rPr>
        <w:t xml:space="preserve"> требований к </w:t>
      </w:r>
      <w:r w:rsidR="0052693D" w:rsidRPr="0052693D">
        <w:rPr>
          <w:rFonts w:ascii="Times New Roman" w:hAnsi="Times New Roman" w:cs="Times New Roman"/>
          <w:b/>
          <w:sz w:val="24"/>
          <w:szCs w:val="24"/>
        </w:rPr>
        <w:t>структуре и содержанию методической разработки</w:t>
      </w:r>
    </w:p>
    <w:p w14:paraId="22DCC08D" w14:textId="77777777" w:rsidR="0052693D" w:rsidRDefault="0052693D" w:rsidP="007F5E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D1EC2A" w14:textId="1A6153E9" w:rsidR="00AD0806" w:rsidRPr="0052693D" w:rsidRDefault="00AD0806" w:rsidP="007F5EB7">
      <w:pPr>
        <w:spacing w:after="0"/>
        <w:rPr>
          <w:rFonts w:ascii="Times New Roman" w:hAnsi="Times New Roman" w:cs="Times New Roman"/>
        </w:rPr>
      </w:pPr>
      <w:r w:rsidRPr="0052693D">
        <w:rPr>
          <w:rFonts w:ascii="Times New Roman" w:hAnsi="Times New Roman" w:cs="Times New Roman"/>
        </w:rPr>
        <w:t>Название образовательной организации</w:t>
      </w:r>
    </w:p>
    <w:p w14:paraId="135DE3E0" w14:textId="77777777" w:rsidR="00AD0806" w:rsidRPr="0052693D" w:rsidRDefault="00AD0806" w:rsidP="007F5EB7">
      <w:pPr>
        <w:spacing w:after="0"/>
        <w:rPr>
          <w:rFonts w:ascii="Times New Roman" w:hAnsi="Times New Roman" w:cs="Times New Roman"/>
        </w:rPr>
      </w:pPr>
      <w:r w:rsidRPr="0052693D">
        <w:rPr>
          <w:rFonts w:ascii="Times New Roman" w:hAnsi="Times New Roman" w:cs="Times New Roman"/>
        </w:rPr>
        <w:t>Муниципальный район</w:t>
      </w:r>
    </w:p>
    <w:p w14:paraId="13FBBFFA" w14:textId="67EAD345" w:rsidR="00AD0806" w:rsidRPr="0052693D" w:rsidRDefault="00AD0806" w:rsidP="007F5EB7">
      <w:pPr>
        <w:spacing w:after="0"/>
        <w:rPr>
          <w:rFonts w:ascii="Times New Roman" w:hAnsi="Times New Roman" w:cs="Times New Roman"/>
        </w:rPr>
      </w:pPr>
      <w:r w:rsidRPr="0052693D">
        <w:rPr>
          <w:rFonts w:ascii="Times New Roman" w:hAnsi="Times New Roman" w:cs="Times New Roman"/>
        </w:rPr>
        <w:t>Ф.И.О. эксперта, должность</w:t>
      </w:r>
    </w:p>
    <w:p w14:paraId="3C0084C1" w14:textId="77777777" w:rsidR="00AD0806" w:rsidRPr="0052693D" w:rsidRDefault="00AD0806" w:rsidP="007F5EB7">
      <w:pPr>
        <w:spacing w:after="0"/>
        <w:rPr>
          <w:rFonts w:ascii="Times New Roman" w:hAnsi="Times New Roman" w:cs="Times New Roman"/>
        </w:rPr>
      </w:pPr>
      <w:r w:rsidRPr="0052693D">
        <w:rPr>
          <w:rFonts w:ascii="Times New Roman" w:hAnsi="Times New Roman" w:cs="Times New Roman"/>
        </w:rPr>
        <w:t>Образовательная организация</w:t>
      </w:r>
    </w:p>
    <w:p w14:paraId="7AF1BD05" w14:textId="77777777" w:rsidR="00AD0806" w:rsidRPr="0052693D" w:rsidRDefault="00AD0806" w:rsidP="007F5EB7">
      <w:pPr>
        <w:spacing w:after="0"/>
        <w:rPr>
          <w:rFonts w:ascii="Times New Roman" w:hAnsi="Times New Roman" w:cs="Times New Roman"/>
        </w:rPr>
      </w:pPr>
      <w:r w:rsidRPr="0052693D">
        <w:rPr>
          <w:rFonts w:ascii="Times New Roman" w:hAnsi="Times New Roman" w:cs="Times New Roman"/>
        </w:rPr>
        <w:t>Муниципальный район</w:t>
      </w:r>
    </w:p>
    <w:p w14:paraId="034A98BB" w14:textId="7AA79582" w:rsidR="00AD0806" w:rsidRDefault="00AD0806" w:rsidP="007F5EB7">
      <w:pPr>
        <w:spacing w:after="0"/>
        <w:rPr>
          <w:rFonts w:ascii="Times New Roman" w:hAnsi="Times New Roman" w:cs="Times New Roman"/>
        </w:rPr>
      </w:pPr>
      <w:r w:rsidRPr="0052693D">
        <w:rPr>
          <w:rFonts w:ascii="Times New Roman" w:hAnsi="Times New Roman" w:cs="Times New Roman"/>
        </w:rPr>
        <w:t>Дата проведения экспертизы</w:t>
      </w:r>
    </w:p>
    <w:p w14:paraId="0A1F8D26" w14:textId="77777777" w:rsidR="0052693D" w:rsidRPr="0052693D" w:rsidRDefault="0052693D" w:rsidP="007F5EB7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9"/>
        <w:gridCol w:w="1701"/>
        <w:gridCol w:w="4500"/>
      </w:tblGrid>
      <w:tr w:rsidR="007F07E1" w:rsidRPr="00AD0806" w14:paraId="5641A190" w14:textId="77777777" w:rsidTr="00AD0806">
        <w:tc>
          <w:tcPr>
            <w:tcW w:w="8359" w:type="dxa"/>
          </w:tcPr>
          <w:p w14:paraId="3C5CE8A3" w14:textId="5CFA03DE" w:rsidR="007F07E1" w:rsidRPr="0052693D" w:rsidRDefault="007F07E1" w:rsidP="00526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93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701" w:type="dxa"/>
          </w:tcPr>
          <w:p w14:paraId="535583D1" w14:textId="058DA128" w:rsidR="007F07E1" w:rsidRPr="0052693D" w:rsidRDefault="007F07E1" w:rsidP="00526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93D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оценка 0/1</w:t>
            </w:r>
          </w:p>
        </w:tc>
        <w:tc>
          <w:tcPr>
            <w:tcW w:w="4500" w:type="dxa"/>
          </w:tcPr>
          <w:p w14:paraId="12AEC82A" w14:textId="5BBFDE76" w:rsidR="007F07E1" w:rsidRPr="0052693D" w:rsidRDefault="007F07E1" w:rsidP="00526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93D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Аргументация вывода</w:t>
            </w:r>
          </w:p>
        </w:tc>
      </w:tr>
      <w:tr w:rsidR="00A2420F" w:rsidRPr="00AD0806" w14:paraId="6EFDA977" w14:textId="77777777" w:rsidTr="00AD0806">
        <w:tc>
          <w:tcPr>
            <w:tcW w:w="8359" w:type="dxa"/>
          </w:tcPr>
          <w:p w14:paraId="551ED82B" w14:textId="7D34C18A" w:rsidR="00A2420F" w:rsidRPr="00AD0806" w:rsidRDefault="00F464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А. Методическая разработка </w:t>
            </w:r>
            <w:r w:rsidR="00A2420F" w:rsidRPr="00AD0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размещена на сайте </w:t>
            </w:r>
            <w:r w:rsidR="00A96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 </w:t>
            </w:r>
            <w:r w:rsidR="00A2420F" w:rsidRPr="00AD0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1 балл.</w:t>
            </w:r>
          </w:p>
        </w:tc>
        <w:tc>
          <w:tcPr>
            <w:tcW w:w="1701" w:type="dxa"/>
          </w:tcPr>
          <w:p w14:paraId="1B57CF27" w14:textId="77777777" w:rsidR="00A2420F" w:rsidRPr="00AD0806" w:rsidRDefault="00A2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2B2C35E" w14:textId="77777777" w:rsidR="00A2420F" w:rsidRPr="00AD0806" w:rsidRDefault="00A2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7E1" w:rsidRPr="00AD0806" w14:paraId="022905BA" w14:textId="77777777" w:rsidTr="00B77BEC">
        <w:tc>
          <w:tcPr>
            <w:tcW w:w="14560" w:type="dxa"/>
            <w:gridSpan w:val="3"/>
          </w:tcPr>
          <w:p w14:paraId="61FD3C1D" w14:textId="0C2247D6" w:rsidR="007F07E1" w:rsidRDefault="003B6E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="00F46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Правильность </w:t>
            </w:r>
            <w:r w:rsidR="007F07E1" w:rsidRPr="00AD0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оформл</w:t>
            </w:r>
            <w:r w:rsidR="00F46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ения методической разработки</w:t>
            </w:r>
            <w:r w:rsidRPr="00AD0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соответствии с требованиями к структуре</w:t>
            </w:r>
          </w:p>
          <w:p w14:paraId="291ABF48" w14:textId="37564839" w:rsidR="00925BB0" w:rsidRPr="00AD0806" w:rsidRDefault="00925B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Максимальное количе</w:t>
            </w:r>
            <w:r w:rsidR="00013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ство баллов - </w:t>
            </w:r>
            <w:r w:rsidR="00123C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B6EF1" w:rsidRPr="00AD0806" w14:paraId="55814689" w14:textId="77777777" w:rsidTr="00AD0806">
        <w:tc>
          <w:tcPr>
            <w:tcW w:w="8359" w:type="dxa"/>
          </w:tcPr>
          <w:p w14:paraId="3ACB2E06" w14:textId="77777777" w:rsidR="00FD34CC" w:rsidRPr="004B4137" w:rsidRDefault="00B644DE" w:rsidP="00E42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13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013631" w:rsidRPr="004B4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</w:t>
            </w:r>
            <w:r w:rsidR="00BC720B" w:rsidRPr="004B4137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методической разработке</w:t>
            </w:r>
            <w:r w:rsidR="00E4206A" w:rsidRPr="004B413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F963B26" w14:textId="1FB16503" w:rsidR="00E4206A" w:rsidRPr="00DC3FD5" w:rsidRDefault="00E4206A" w:rsidP="00E42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образовательная организация, </w:t>
            </w:r>
            <w:r w:rsidRPr="00DC3FD5">
              <w:rPr>
                <w:rFonts w:ascii="Times New Roman" w:hAnsi="Times New Roman" w:cs="Times New Roman"/>
              </w:rPr>
              <w:t>муниципальный район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C3FD5">
              <w:rPr>
                <w:rFonts w:ascii="Times New Roman" w:hAnsi="Times New Roman" w:cs="Times New Roman"/>
              </w:rPr>
              <w:t>Ф.И.О., должность носителя практики</w:t>
            </w:r>
          </w:p>
          <w:p w14:paraId="71680E59" w14:textId="77777777" w:rsidR="00E4206A" w:rsidRPr="00DC3FD5" w:rsidRDefault="00E4206A" w:rsidP="00E42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</w:t>
            </w:r>
            <w:r w:rsidRPr="00DC3FD5">
              <w:rPr>
                <w:rFonts w:ascii="Times New Roman" w:hAnsi="Times New Roman" w:cs="Times New Roman"/>
              </w:rPr>
              <w:t>нтактная информация: мобильный телефо</w:t>
            </w:r>
            <w:r>
              <w:rPr>
                <w:rFonts w:ascii="Times New Roman" w:hAnsi="Times New Roman" w:cs="Times New Roman"/>
              </w:rPr>
              <w:t>н, электронный адрес</w:t>
            </w:r>
          </w:p>
          <w:p w14:paraId="3FFB5BC0" w14:textId="77777777" w:rsidR="00E4206A" w:rsidRPr="00DC3FD5" w:rsidRDefault="00E4206A" w:rsidP="00E4206A">
            <w:pPr>
              <w:rPr>
                <w:rFonts w:ascii="Times New Roman" w:hAnsi="Times New Roman" w:cs="Times New Roman"/>
              </w:rPr>
            </w:pPr>
            <w:r w:rsidRPr="00DC3FD5">
              <w:rPr>
                <w:rFonts w:ascii="Times New Roman" w:hAnsi="Times New Roman" w:cs="Times New Roman"/>
              </w:rPr>
              <w:t>Тема методической разработки</w:t>
            </w:r>
          </w:p>
          <w:p w14:paraId="28FBB27D" w14:textId="77777777" w:rsidR="00E4206A" w:rsidRPr="00DC3FD5" w:rsidRDefault="00E4206A" w:rsidP="00E4206A">
            <w:pPr>
              <w:rPr>
                <w:rFonts w:ascii="Times New Roman" w:hAnsi="Times New Roman" w:cs="Times New Roman"/>
              </w:rPr>
            </w:pPr>
            <w:r w:rsidRPr="00DC3FD5">
              <w:rPr>
                <w:rFonts w:ascii="Times New Roman" w:hAnsi="Times New Roman" w:cs="Times New Roman"/>
              </w:rPr>
              <w:t>Форма проведения мероприятия</w:t>
            </w:r>
          </w:p>
          <w:p w14:paraId="5AFB21CD" w14:textId="77777777" w:rsidR="00E4206A" w:rsidRPr="00DC3FD5" w:rsidRDefault="00E4206A" w:rsidP="00E4206A">
            <w:pPr>
              <w:rPr>
                <w:rFonts w:ascii="Times New Roman" w:hAnsi="Times New Roman" w:cs="Times New Roman"/>
              </w:rPr>
            </w:pPr>
            <w:r w:rsidRPr="00DC3FD5">
              <w:rPr>
                <w:rFonts w:ascii="Times New Roman" w:hAnsi="Times New Roman" w:cs="Times New Roman"/>
              </w:rPr>
              <w:t>Место проведения</w:t>
            </w:r>
          </w:p>
          <w:p w14:paraId="46530C32" w14:textId="77777777" w:rsidR="003B6EF1" w:rsidRDefault="00E4206A">
            <w:pPr>
              <w:rPr>
                <w:rFonts w:ascii="Times New Roman" w:hAnsi="Times New Roman" w:cs="Times New Roman"/>
              </w:rPr>
            </w:pPr>
            <w:r w:rsidRPr="00DC3FD5">
              <w:rPr>
                <w:rFonts w:ascii="Times New Roman" w:hAnsi="Times New Roman" w:cs="Times New Roman"/>
              </w:rPr>
              <w:t>Целевая группа</w:t>
            </w:r>
          </w:p>
          <w:p w14:paraId="15727D9B" w14:textId="7B07BBF1" w:rsidR="000D52FC" w:rsidRPr="000D52FC" w:rsidRDefault="000D52FC">
            <w:pPr>
              <w:rPr>
                <w:rFonts w:ascii="Times New Roman" w:hAnsi="Times New Roman" w:cs="Times New Roman"/>
                <w:b/>
              </w:rPr>
            </w:pPr>
            <w:r w:rsidRPr="000D52FC">
              <w:rPr>
                <w:rFonts w:ascii="Times New Roman" w:hAnsi="Times New Roman" w:cs="Times New Roman"/>
                <w:b/>
              </w:rPr>
              <w:t>Количество  баллов - 1</w:t>
            </w:r>
          </w:p>
        </w:tc>
        <w:tc>
          <w:tcPr>
            <w:tcW w:w="1701" w:type="dxa"/>
          </w:tcPr>
          <w:p w14:paraId="64495E6D" w14:textId="4D4D3691" w:rsidR="003B6EF1" w:rsidRPr="00AD0806" w:rsidRDefault="003B6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6DB8617F" w14:textId="77777777" w:rsidR="003B6EF1" w:rsidRPr="00AD0806" w:rsidRDefault="003B6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F1" w:rsidRPr="00AD0806" w14:paraId="08804578" w14:textId="77777777" w:rsidTr="00AD0806">
        <w:tc>
          <w:tcPr>
            <w:tcW w:w="8359" w:type="dxa"/>
          </w:tcPr>
          <w:p w14:paraId="4F654844" w14:textId="21030F0A" w:rsidR="004B4137" w:rsidRDefault="000D5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мероприятия, планируемые результаты</w:t>
            </w:r>
            <w:r w:rsidR="004B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50C">
              <w:rPr>
                <w:rFonts w:ascii="Times New Roman" w:hAnsi="Times New Roman" w:cs="Times New Roman"/>
                <w:sz w:val="24"/>
                <w:szCs w:val="24"/>
              </w:rPr>
              <w:t>(личностные, метапредметные)</w:t>
            </w:r>
          </w:p>
          <w:p w14:paraId="5D7DB1D5" w14:textId="3F4BDE62" w:rsidR="003B6EF1" w:rsidRPr="00AD0806" w:rsidRDefault="004B4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3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21914" w:rsidRPr="00AD0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A1C106C" w14:textId="77777777" w:rsidR="003B6EF1" w:rsidRPr="00AD0806" w:rsidRDefault="003B6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61AEC31E" w14:textId="77777777" w:rsidR="003B6EF1" w:rsidRPr="00AD0806" w:rsidRDefault="003B6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F1" w:rsidRPr="00AD0806" w14:paraId="46714E9C" w14:textId="77777777" w:rsidTr="00AD0806">
        <w:tc>
          <w:tcPr>
            <w:tcW w:w="8359" w:type="dxa"/>
          </w:tcPr>
          <w:p w14:paraId="081D057F" w14:textId="0CC96C2E" w:rsidR="005C26C6" w:rsidRDefault="00336840" w:rsidP="00857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Прописан р</w:t>
            </w:r>
            <w:r w:rsidR="0085750C" w:rsidRPr="00771A43">
              <w:rPr>
                <w:rFonts w:ascii="Times New Roman" w:hAnsi="Times New Roman" w:cs="Times New Roman"/>
              </w:rPr>
              <w:t xml:space="preserve">егламент работы </w:t>
            </w:r>
            <w:r>
              <w:rPr>
                <w:rFonts w:ascii="Times New Roman" w:hAnsi="Times New Roman" w:cs="Times New Roman"/>
              </w:rPr>
              <w:t xml:space="preserve"> и ф</w:t>
            </w:r>
            <w:r w:rsidR="0085750C" w:rsidRPr="00771A43">
              <w:rPr>
                <w:rFonts w:ascii="Times New Roman" w:hAnsi="Times New Roman" w:cs="Times New Roman"/>
              </w:rPr>
              <w:t>ормы организации деятельности обучающихся (воспитанников)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85750C">
              <w:rPr>
                <w:rFonts w:ascii="Times New Roman" w:hAnsi="Times New Roman" w:cs="Times New Roman"/>
              </w:rPr>
              <w:t>в зави</w:t>
            </w:r>
            <w:r w:rsidR="005C26C6">
              <w:rPr>
                <w:rFonts w:ascii="Times New Roman" w:hAnsi="Times New Roman" w:cs="Times New Roman"/>
              </w:rPr>
              <w:t xml:space="preserve">симости от тематического </w:t>
            </w:r>
            <w:r>
              <w:rPr>
                <w:rFonts w:ascii="Times New Roman" w:hAnsi="Times New Roman" w:cs="Times New Roman"/>
              </w:rPr>
              <w:t>модуля.</w:t>
            </w:r>
          </w:p>
          <w:p w14:paraId="34844C02" w14:textId="25443AD0" w:rsidR="003B6EF1" w:rsidRPr="005C26C6" w:rsidRDefault="005C26C6" w:rsidP="00857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6C6">
              <w:rPr>
                <w:rFonts w:ascii="Times New Roman" w:hAnsi="Times New Roman" w:cs="Times New Roman"/>
                <w:b/>
              </w:rPr>
              <w:t xml:space="preserve">Количество баллов - </w:t>
            </w:r>
            <w:r w:rsidR="00821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</w:tcPr>
          <w:p w14:paraId="5264BDD8" w14:textId="77777777" w:rsidR="003B6EF1" w:rsidRPr="00AD0806" w:rsidRDefault="003B6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7DD3EE7E" w14:textId="77777777" w:rsidR="003B6EF1" w:rsidRPr="00AD0806" w:rsidRDefault="003B6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BB" w:rsidRPr="00AD0806" w14:paraId="67A740E7" w14:textId="77777777" w:rsidTr="00AD0806">
        <w:tc>
          <w:tcPr>
            <w:tcW w:w="8359" w:type="dxa"/>
          </w:tcPr>
          <w:p w14:paraId="39AB2581" w14:textId="42C2818B" w:rsidR="00FB0DBB" w:rsidRPr="00DC3FD5" w:rsidRDefault="00336840" w:rsidP="00FB0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Прописаны р</w:t>
            </w:r>
            <w:r w:rsidR="00FB0DBB" w:rsidRPr="00DC3FD5">
              <w:rPr>
                <w:rFonts w:ascii="Times New Roman" w:hAnsi="Times New Roman" w:cs="Times New Roman"/>
              </w:rPr>
              <w:t>есурсы для проведения мероприяти</w:t>
            </w:r>
            <w:r w:rsidR="00FB0DBB">
              <w:rPr>
                <w:rFonts w:ascii="Times New Roman" w:hAnsi="Times New Roman" w:cs="Times New Roman"/>
              </w:rPr>
              <w:t>я</w:t>
            </w:r>
          </w:p>
          <w:p w14:paraId="76ED98D5" w14:textId="57FB854D" w:rsidR="00FB0DBB" w:rsidRDefault="00F074A7" w:rsidP="00FB0D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Описаны </w:t>
            </w:r>
            <w:r w:rsidR="007F7F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приложения</w:t>
            </w:r>
            <w:r w:rsidR="007F7F65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</w:rPr>
              <w:t xml:space="preserve"> запланированные</w:t>
            </w:r>
            <w:r w:rsidR="00B800F9">
              <w:rPr>
                <w:rFonts w:ascii="Times New Roman" w:hAnsi="Times New Roman" w:cs="Times New Roman"/>
              </w:rPr>
              <w:t xml:space="preserve">  на  мероприятии</w:t>
            </w:r>
            <w:r>
              <w:rPr>
                <w:rFonts w:ascii="Times New Roman" w:hAnsi="Times New Roman" w:cs="Times New Roman"/>
              </w:rPr>
              <w:t>,</w:t>
            </w:r>
            <w:r w:rsidR="008212D5"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 xml:space="preserve">обязательным </w:t>
            </w:r>
            <w:r w:rsidR="008212D5">
              <w:rPr>
                <w:rFonts w:ascii="Times New Roman" w:hAnsi="Times New Roman" w:cs="Times New Roman"/>
              </w:rPr>
              <w:t>указанием темы приложения</w:t>
            </w:r>
          </w:p>
          <w:p w14:paraId="237EADD3" w14:textId="140D2349" w:rsidR="00916A4A" w:rsidRPr="00916A4A" w:rsidRDefault="00916A4A" w:rsidP="00FB0DBB">
            <w:pPr>
              <w:rPr>
                <w:rFonts w:ascii="Times New Roman" w:hAnsi="Times New Roman" w:cs="Times New Roman"/>
                <w:b/>
              </w:rPr>
            </w:pPr>
            <w:r w:rsidRPr="00916A4A">
              <w:rPr>
                <w:rFonts w:ascii="Times New Roman" w:hAnsi="Times New Roman" w:cs="Times New Roman"/>
                <w:b/>
              </w:rPr>
              <w:t>Количество баллов - 1</w:t>
            </w:r>
          </w:p>
        </w:tc>
        <w:tc>
          <w:tcPr>
            <w:tcW w:w="1701" w:type="dxa"/>
          </w:tcPr>
          <w:p w14:paraId="4DDF3E3C" w14:textId="77777777" w:rsidR="00FB0DBB" w:rsidRPr="00AD0806" w:rsidRDefault="00FB0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086361B0" w14:textId="77777777" w:rsidR="00FB0DBB" w:rsidRPr="00AD0806" w:rsidRDefault="00FB0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A4A" w:rsidRPr="00AD0806" w14:paraId="0355203F" w14:textId="77777777" w:rsidTr="00AD0806">
        <w:tc>
          <w:tcPr>
            <w:tcW w:w="8359" w:type="dxa"/>
          </w:tcPr>
          <w:p w14:paraId="6CD6F1A8" w14:textId="77777777" w:rsidR="00916A4A" w:rsidRPr="00DC3FD5" w:rsidRDefault="00916A4A" w:rsidP="00916A4A">
            <w:pPr>
              <w:rPr>
                <w:rFonts w:ascii="Times New Roman" w:hAnsi="Times New Roman" w:cs="Times New Roman"/>
              </w:rPr>
            </w:pPr>
            <w:r w:rsidRPr="00DC3FD5">
              <w:rPr>
                <w:rFonts w:ascii="Times New Roman" w:hAnsi="Times New Roman" w:cs="Times New Roman"/>
              </w:rPr>
              <w:t>Учебно-дидактические материалы для организации воспитательной  деятельности детей дошкольного возраста</w:t>
            </w:r>
          </w:p>
          <w:p w14:paraId="12EE489A" w14:textId="21693C8D" w:rsidR="00916A4A" w:rsidRPr="00DC3FD5" w:rsidRDefault="00916A4A" w:rsidP="00916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рабочих листов</w:t>
            </w:r>
            <w:r w:rsidR="007F7F65">
              <w:rPr>
                <w:rFonts w:ascii="Times New Roman" w:hAnsi="Times New Roman" w:cs="Times New Roman"/>
              </w:rPr>
              <w:t xml:space="preserve"> </w:t>
            </w:r>
            <w:r w:rsidR="008212D5">
              <w:rPr>
                <w:rFonts w:ascii="Times New Roman" w:hAnsi="Times New Roman" w:cs="Times New Roman"/>
              </w:rPr>
              <w:t>с указанием темы</w:t>
            </w:r>
          </w:p>
          <w:p w14:paraId="66484111" w14:textId="2E0676FE" w:rsidR="00916A4A" w:rsidRPr="00DC3FD5" w:rsidRDefault="008212D5" w:rsidP="00FB0DBB">
            <w:pPr>
              <w:rPr>
                <w:rFonts w:ascii="Times New Roman" w:hAnsi="Times New Roman" w:cs="Times New Roman"/>
              </w:rPr>
            </w:pPr>
            <w:r w:rsidRPr="00916A4A">
              <w:rPr>
                <w:rFonts w:ascii="Times New Roman" w:hAnsi="Times New Roman" w:cs="Times New Roman"/>
                <w:b/>
              </w:rPr>
              <w:t>Количество баллов - 1</w:t>
            </w:r>
          </w:p>
        </w:tc>
        <w:tc>
          <w:tcPr>
            <w:tcW w:w="1701" w:type="dxa"/>
          </w:tcPr>
          <w:p w14:paraId="7CF51DB0" w14:textId="77777777" w:rsidR="00916A4A" w:rsidRPr="00AD0806" w:rsidRDefault="00916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6280D415" w14:textId="77777777" w:rsidR="00916A4A" w:rsidRPr="00AD0806" w:rsidRDefault="00916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EF1" w:rsidRPr="00AD0806" w14:paraId="3ADC2FD2" w14:textId="77777777" w:rsidTr="003977A3">
        <w:tc>
          <w:tcPr>
            <w:tcW w:w="14560" w:type="dxa"/>
            <w:gridSpan w:val="3"/>
          </w:tcPr>
          <w:p w14:paraId="65EBC1EF" w14:textId="77777777" w:rsidR="00123CB9" w:rsidRPr="009F00A9" w:rsidRDefault="00123CB9" w:rsidP="00123C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064">
              <w:rPr>
                <w:rFonts w:ascii="Times New Roman" w:hAnsi="Times New Roman" w:cs="Times New Roman"/>
                <w:b/>
              </w:rPr>
              <w:t>Раздел 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00A9">
              <w:rPr>
                <w:rFonts w:ascii="Times New Roman" w:hAnsi="Times New Roman" w:cs="Times New Roman"/>
                <w:b/>
              </w:rPr>
              <w:t>Сценарный план проведения мероприятия</w:t>
            </w:r>
          </w:p>
          <w:p w14:paraId="60FBE710" w14:textId="041D721A" w:rsidR="003B6EF1" w:rsidRPr="00AD0806" w:rsidRDefault="003B6E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07E1" w:rsidRPr="00AD0806" w14:paraId="5CF65E7F" w14:textId="77777777" w:rsidTr="00AD0806">
        <w:tc>
          <w:tcPr>
            <w:tcW w:w="8359" w:type="dxa"/>
          </w:tcPr>
          <w:p w14:paraId="57AA3A16" w14:textId="3883368F" w:rsidR="006A2F7A" w:rsidRDefault="00CC4864" w:rsidP="00CC4864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Представлено описание этапов </w:t>
            </w:r>
            <w:r w:rsidR="008D1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со</w:t>
            </w:r>
            <w:r w:rsidR="006A2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ответствии с требованиями:</w:t>
            </w:r>
          </w:p>
          <w:p w14:paraId="2C23716B" w14:textId="18589127" w:rsidR="007F07E1" w:rsidRPr="00CC4864" w:rsidRDefault="006A2F7A" w:rsidP="006A2F7A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Максимальное количество баллов - </w:t>
            </w:r>
            <w:r w:rsidR="008D1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03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66C2DF73" w14:textId="77777777" w:rsidR="007F07E1" w:rsidRPr="00AD0806" w:rsidRDefault="007F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5D0326DA" w14:textId="77777777" w:rsidR="007F07E1" w:rsidRPr="00AD0806" w:rsidRDefault="007F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7E1" w:rsidRPr="00AD0806" w14:paraId="549D2F3E" w14:textId="77777777" w:rsidTr="00AD0806">
        <w:tc>
          <w:tcPr>
            <w:tcW w:w="8359" w:type="dxa"/>
          </w:tcPr>
          <w:p w14:paraId="1F53EE8C" w14:textId="77777777" w:rsidR="007F07E1" w:rsidRDefault="006A2F7A" w:rsidP="00C01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методического приема</w:t>
            </w:r>
            <w:r w:rsidR="00E27C9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теме методического мероприятия </w:t>
            </w:r>
          </w:p>
          <w:p w14:paraId="72941E27" w14:textId="71F334D1" w:rsidR="00904525" w:rsidRPr="00AD0806" w:rsidRDefault="009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4A">
              <w:rPr>
                <w:rFonts w:ascii="Times New Roman" w:hAnsi="Times New Roman" w:cs="Times New Roman"/>
                <w:b/>
              </w:rPr>
              <w:t>Количество баллов - 1</w:t>
            </w:r>
          </w:p>
        </w:tc>
        <w:tc>
          <w:tcPr>
            <w:tcW w:w="1701" w:type="dxa"/>
          </w:tcPr>
          <w:p w14:paraId="3755AD36" w14:textId="77777777" w:rsidR="007F07E1" w:rsidRPr="00AD0806" w:rsidRDefault="007F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6CE2D1F2" w14:textId="77777777" w:rsidR="007F07E1" w:rsidRPr="00AD0806" w:rsidRDefault="007F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7E1" w:rsidRPr="00AD0806" w14:paraId="5710125F" w14:textId="77777777" w:rsidTr="00AD0806">
        <w:tc>
          <w:tcPr>
            <w:tcW w:w="8359" w:type="dxa"/>
          </w:tcPr>
          <w:p w14:paraId="33D4C0B6" w14:textId="0E55ED1B" w:rsidR="00D25F48" w:rsidRDefault="008A7461" w:rsidP="00D25F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Прописан с</w:t>
            </w:r>
            <w:r w:rsidR="00D25F48">
              <w:rPr>
                <w:rFonts w:ascii="Times New Roman" w:hAnsi="Times New Roman" w:cs="Times New Roman"/>
              </w:rPr>
              <w:t>пособ</w:t>
            </w:r>
            <w:r w:rsidR="004C62CD">
              <w:rPr>
                <w:rFonts w:ascii="Times New Roman" w:hAnsi="Times New Roman" w:cs="Times New Roman"/>
              </w:rPr>
              <w:t>/способы</w:t>
            </w:r>
            <w:r w:rsidR="00D25F48" w:rsidRPr="00DC3FD5">
              <w:rPr>
                <w:rFonts w:ascii="Times New Roman" w:hAnsi="Times New Roman" w:cs="Times New Roman"/>
              </w:rPr>
              <w:t xml:space="preserve"> организации деятельности участников</w:t>
            </w:r>
            <w:r>
              <w:rPr>
                <w:rFonts w:ascii="Times New Roman" w:hAnsi="Times New Roman" w:cs="Times New Roman"/>
              </w:rPr>
              <w:t xml:space="preserve"> мероприятия -</w:t>
            </w:r>
          </w:p>
          <w:p w14:paraId="2D2A40F4" w14:textId="1A3E2C77" w:rsidR="007F07E1" w:rsidRPr="00AD0806" w:rsidRDefault="009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4A">
              <w:rPr>
                <w:rFonts w:ascii="Times New Roman" w:hAnsi="Times New Roman" w:cs="Times New Roman"/>
                <w:b/>
              </w:rPr>
              <w:t>Количество баллов - 1</w:t>
            </w:r>
          </w:p>
        </w:tc>
        <w:tc>
          <w:tcPr>
            <w:tcW w:w="1701" w:type="dxa"/>
          </w:tcPr>
          <w:p w14:paraId="490AABE7" w14:textId="77777777" w:rsidR="007F07E1" w:rsidRPr="00AD0806" w:rsidRDefault="007F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9719FE6" w14:textId="77777777" w:rsidR="007F07E1" w:rsidRPr="00AD0806" w:rsidRDefault="007F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7C5" w:rsidRPr="00AD0806" w14:paraId="28B08046" w14:textId="77777777" w:rsidTr="00AD0806">
        <w:tc>
          <w:tcPr>
            <w:tcW w:w="8359" w:type="dxa"/>
          </w:tcPr>
          <w:p w14:paraId="5E3C927E" w14:textId="4FF97BDE" w:rsidR="00847C92" w:rsidRDefault="008A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Прослеживается логика описания действий при выполнении заданий</w:t>
            </w:r>
            <w:r w:rsidR="00F16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52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36637A1E" w14:textId="3111E072" w:rsidR="00904525" w:rsidRPr="00AD0806" w:rsidRDefault="009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4A">
              <w:rPr>
                <w:rFonts w:ascii="Times New Roman" w:hAnsi="Times New Roman" w:cs="Times New Roman"/>
                <w:b/>
              </w:rPr>
              <w:t>Количество баллов - 1</w:t>
            </w:r>
          </w:p>
        </w:tc>
        <w:tc>
          <w:tcPr>
            <w:tcW w:w="1701" w:type="dxa"/>
          </w:tcPr>
          <w:p w14:paraId="21509370" w14:textId="77777777" w:rsidR="00A247C5" w:rsidRPr="00AD0806" w:rsidRDefault="00A24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B34EE8E" w14:textId="77777777" w:rsidR="00A247C5" w:rsidRPr="00AD0806" w:rsidRDefault="00A24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2CD" w:rsidRPr="00AD0806" w14:paraId="60A8897F" w14:textId="77777777" w:rsidTr="00AD0806">
        <w:tc>
          <w:tcPr>
            <w:tcW w:w="8359" w:type="dxa"/>
          </w:tcPr>
          <w:p w14:paraId="1C178E12" w14:textId="77777777" w:rsidR="004C62CD" w:rsidRDefault="0064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Указаны конкретные задания с использованием карточек, с указанием приложений, учебно-дидактического материала, перечня используемого оборудования</w:t>
            </w:r>
          </w:p>
          <w:p w14:paraId="7717C527" w14:textId="7D708527" w:rsidR="007542E2" w:rsidRDefault="00754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4A">
              <w:rPr>
                <w:rFonts w:ascii="Times New Roman" w:hAnsi="Times New Roman" w:cs="Times New Roman"/>
                <w:b/>
              </w:rPr>
              <w:t>Количество баллов - 1</w:t>
            </w:r>
          </w:p>
        </w:tc>
        <w:tc>
          <w:tcPr>
            <w:tcW w:w="1701" w:type="dxa"/>
          </w:tcPr>
          <w:p w14:paraId="65F35E34" w14:textId="77777777" w:rsidR="004C62CD" w:rsidRPr="00AD0806" w:rsidRDefault="004C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4471E69A" w14:textId="77777777" w:rsidR="004C62CD" w:rsidRPr="00AD0806" w:rsidRDefault="004C6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7C5" w:rsidRPr="00AD0806" w14:paraId="40BB831C" w14:textId="77777777" w:rsidTr="00AD0806">
        <w:tc>
          <w:tcPr>
            <w:tcW w:w="8359" w:type="dxa"/>
          </w:tcPr>
          <w:p w14:paraId="15DC455E" w14:textId="55F3C1A8" w:rsidR="00A247C5" w:rsidRDefault="00F16017" w:rsidP="004848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Описаны формы и диагностический инструментарий </w:t>
            </w:r>
            <w:r w:rsidR="004848D4" w:rsidRPr="00526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оценки </w:t>
            </w:r>
            <w:proofErr w:type="gramStart"/>
            <w:r w:rsidR="004848D4" w:rsidRPr="00526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промежуточных  </w:t>
            </w:r>
            <w:r w:rsidR="0052693D" w:rsidRPr="0052693D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результатов</w:t>
            </w:r>
            <w:proofErr w:type="gramEnd"/>
            <w:r w:rsidR="004848D4" w:rsidRPr="005269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мероприятия</w:t>
            </w:r>
            <w:bookmarkStart w:id="0" w:name="_GoBack"/>
            <w:bookmarkEnd w:id="0"/>
            <w:r w:rsidR="004848D4" w:rsidRPr="004848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168D4AB" w14:textId="3E5DD35B" w:rsidR="00904525" w:rsidRPr="004848D4" w:rsidRDefault="00904525" w:rsidP="004848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A4A">
              <w:rPr>
                <w:rFonts w:ascii="Times New Roman" w:hAnsi="Times New Roman" w:cs="Times New Roman"/>
                <w:b/>
              </w:rPr>
              <w:t>Количество баллов - 1</w:t>
            </w:r>
          </w:p>
        </w:tc>
        <w:tc>
          <w:tcPr>
            <w:tcW w:w="1701" w:type="dxa"/>
          </w:tcPr>
          <w:p w14:paraId="6DB36ED2" w14:textId="77777777" w:rsidR="00A247C5" w:rsidRPr="00AD0806" w:rsidRDefault="00A24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7AF722A" w14:textId="77777777" w:rsidR="00A247C5" w:rsidRPr="00AD0806" w:rsidRDefault="00A24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7C5" w:rsidRPr="00AD0806" w14:paraId="381CB555" w14:textId="77777777" w:rsidTr="00AD0806">
        <w:tc>
          <w:tcPr>
            <w:tcW w:w="8359" w:type="dxa"/>
          </w:tcPr>
          <w:p w14:paraId="30822A58" w14:textId="41B80120" w:rsidR="006323D0" w:rsidRDefault="009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Дается описание всех заданий</w:t>
            </w:r>
            <w:r w:rsidR="002B6C3A">
              <w:rPr>
                <w:rFonts w:ascii="Times New Roman" w:hAnsi="Times New Roman" w:cs="Times New Roman"/>
                <w:sz w:val="24"/>
                <w:szCs w:val="24"/>
              </w:rPr>
              <w:t>, запланированных на  мероприятии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13237604" w14:textId="6EF89087" w:rsidR="00904525" w:rsidRPr="00AD0806" w:rsidRDefault="00904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4A">
              <w:rPr>
                <w:rFonts w:ascii="Times New Roman" w:hAnsi="Times New Roman" w:cs="Times New Roman"/>
                <w:b/>
              </w:rPr>
              <w:t>Количество баллов - 1</w:t>
            </w:r>
          </w:p>
        </w:tc>
        <w:tc>
          <w:tcPr>
            <w:tcW w:w="1701" w:type="dxa"/>
          </w:tcPr>
          <w:p w14:paraId="527343E1" w14:textId="77777777" w:rsidR="00A247C5" w:rsidRPr="00AD0806" w:rsidRDefault="00A24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AFFF312" w14:textId="77777777" w:rsidR="00A247C5" w:rsidRPr="00AD0806" w:rsidRDefault="00A24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7C5" w:rsidRPr="00AD0806" w14:paraId="7F7A9532" w14:textId="77777777" w:rsidTr="00AD0806">
        <w:tc>
          <w:tcPr>
            <w:tcW w:w="8359" w:type="dxa"/>
          </w:tcPr>
          <w:p w14:paraId="54D9B20C" w14:textId="3E9048C8" w:rsidR="00A247C5" w:rsidRDefault="002B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Представлено описание всех этапов мероприятия</w:t>
            </w:r>
            <w:r w:rsidR="000C332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0C332F">
              <w:rPr>
                <w:rFonts w:ascii="Times New Roman" w:hAnsi="Times New Roman" w:cs="Times New Roman"/>
                <w:sz w:val="24"/>
                <w:szCs w:val="24"/>
              </w:rPr>
              <w:t>организационного,  практического</w:t>
            </w:r>
            <w:proofErr w:type="gramEnd"/>
            <w:r w:rsidR="000C332F">
              <w:rPr>
                <w:rFonts w:ascii="Times New Roman" w:hAnsi="Times New Roman" w:cs="Times New Roman"/>
                <w:sz w:val="24"/>
                <w:szCs w:val="24"/>
              </w:rPr>
              <w:t>, заключительного</w:t>
            </w:r>
            <w:r w:rsidR="003F3521">
              <w:rPr>
                <w:rFonts w:ascii="Times New Roman" w:hAnsi="Times New Roman" w:cs="Times New Roman"/>
                <w:sz w:val="24"/>
                <w:szCs w:val="24"/>
              </w:rPr>
              <w:t xml:space="preserve"> (название этапов могут быть изменены в ОО)</w:t>
            </w:r>
          </w:p>
          <w:p w14:paraId="5B978CEC" w14:textId="052CA087" w:rsidR="003F3521" w:rsidRPr="00AD0806" w:rsidRDefault="003F3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4A">
              <w:rPr>
                <w:rFonts w:ascii="Times New Roman" w:hAnsi="Times New Roman" w:cs="Times New Roman"/>
                <w:b/>
              </w:rPr>
              <w:t>Количество баллов - 1</w:t>
            </w:r>
          </w:p>
        </w:tc>
        <w:tc>
          <w:tcPr>
            <w:tcW w:w="1701" w:type="dxa"/>
          </w:tcPr>
          <w:p w14:paraId="60061452" w14:textId="77777777" w:rsidR="00A247C5" w:rsidRPr="00AD0806" w:rsidRDefault="00A24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64467EC7" w14:textId="77777777" w:rsidR="00A247C5" w:rsidRPr="00AD0806" w:rsidRDefault="00A24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46" w:rsidRPr="00AD0806" w14:paraId="64A8AE05" w14:textId="77777777" w:rsidTr="000D1829">
        <w:tc>
          <w:tcPr>
            <w:tcW w:w="14560" w:type="dxa"/>
            <w:gridSpan w:val="3"/>
          </w:tcPr>
          <w:p w14:paraId="0E5EC498" w14:textId="7F5387B9" w:rsidR="00F62D46" w:rsidRPr="00F62D46" w:rsidRDefault="00F62D46" w:rsidP="00F62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D46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Заключение</w:t>
            </w:r>
          </w:p>
        </w:tc>
      </w:tr>
      <w:tr w:rsidR="00A247C5" w:rsidRPr="00AD0806" w14:paraId="61225BB3" w14:textId="77777777" w:rsidTr="00AD0806">
        <w:tc>
          <w:tcPr>
            <w:tcW w:w="8359" w:type="dxa"/>
          </w:tcPr>
          <w:p w14:paraId="7960E9CF" w14:textId="6940F165" w:rsidR="00B314CB" w:rsidRDefault="00B314CB" w:rsidP="00B314CB">
            <w:pPr>
              <w:rPr>
                <w:rFonts w:ascii="Times New Roman" w:hAnsi="Times New Roman" w:cs="Times New Roman"/>
              </w:rPr>
            </w:pPr>
            <w:r w:rsidRPr="008A2E8D">
              <w:rPr>
                <w:rFonts w:ascii="Times New Roman" w:hAnsi="Times New Roman" w:cs="Times New Roman"/>
              </w:rPr>
              <w:t>Краткий вывод изложенного в мет</w:t>
            </w:r>
            <w:r>
              <w:rPr>
                <w:rFonts w:ascii="Times New Roman" w:hAnsi="Times New Roman" w:cs="Times New Roman"/>
              </w:rPr>
              <w:t>одической разработке содержания, в котором дается описание:</w:t>
            </w:r>
          </w:p>
          <w:p w14:paraId="15F6AD7A" w14:textId="62D6CFC1" w:rsidR="00B314CB" w:rsidRDefault="009B325E" w:rsidP="00B3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актуальности  методической </w:t>
            </w:r>
            <w:r w:rsidR="00B314CB">
              <w:rPr>
                <w:rFonts w:ascii="Times New Roman" w:hAnsi="Times New Roman" w:cs="Times New Roman"/>
              </w:rPr>
              <w:t xml:space="preserve"> разработ</w:t>
            </w:r>
            <w:r w:rsidR="00B314CB" w:rsidRPr="008A2E8D">
              <w:rPr>
                <w:rFonts w:ascii="Times New Roman" w:hAnsi="Times New Roman" w:cs="Times New Roman"/>
              </w:rPr>
              <w:t>ки в реализ</w:t>
            </w:r>
            <w:r w:rsidR="00B314CB">
              <w:rPr>
                <w:rFonts w:ascii="Times New Roman" w:hAnsi="Times New Roman" w:cs="Times New Roman"/>
              </w:rPr>
              <w:t>ации рабочей программы воспитания;</w:t>
            </w:r>
          </w:p>
          <w:p w14:paraId="3369DDCA" w14:textId="06F62E44" w:rsidR="00B314CB" w:rsidRDefault="00CD5840" w:rsidP="00B3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эффективности </w:t>
            </w:r>
            <w:r w:rsidR="009B325E">
              <w:rPr>
                <w:rFonts w:ascii="Times New Roman" w:hAnsi="Times New Roman" w:cs="Times New Roman"/>
              </w:rPr>
              <w:t xml:space="preserve"> </w:t>
            </w:r>
            <w:r w:rsidR="00B314CB">
              <w:rPr>
                <w:rFonts w:ascii="Times New Roman" w:hAnsi="Times New Roman" w:cs="Times New Roman"/>
              </w:rPr>
              <w:t xml:space="preserve"> формы методической разработки;</w:t>
            </w:r>
          </w:p>
          <w:p w14:paraId="7F6E5842" w14:textId="2D59A738" w:rsidR="00B314CB" w:rsidRPr="008A2E8D" w:rsidRDefault="00B314CB" w:rsidP="00B314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достижение какого результата направлена методическая разработка</w:t>
            </w:r>
            <w:r w:rsidR="00CD5840">
              <w:rPr>
                <w:rFonts w:ascii="Times New Roman" w:hAnsi="Times New Roman" w:cs="Times New Roman"/>
              </w:rPr>
              <w:t>.</w:t>
            </w:r>
          </w:p>
          <w:p w14:paraId="4FECF9B2" w14:textId="52677429" w:rsidR="00A247C5" w:rsidRPr="00AD0806" w:rsidRDefault="009B325E" w:rsidP="009B3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A4A">
              <w:rPr>
                <w:rFonts w:ascii="Times New Roman" w:hAnsi="Times New Roman" w:cs="Times New Roman"/>
                <w:b/>
              </w:rPr>
              <w:t>Количество баллов - 1</w:t>
            </w:r>
          </w:p>
        </w:tc>
        <w:tc>
          <w:tcPr>
            <w:tcW w:w="1701" w:type="dxa"/>
          </w:tcPr>
          <w:p w14:paraId="51340DA3" w14:textId="77777777" w:rsidR="00A247C5" w:rsidRPr="00AD0806" w:rsidRDefault="00A24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54FBF63D" w14:textId="77777777" w:rsidR="00A247C5" w:rsidRPr="00AD0806" w:rsidRDefault="00A24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840" w:rsidRPr="00AD0806" w14:paraId="4687DD15" w14:textId="77777777" w:rsidTr="00296195">
        <w:tc>
          <w:tcPr>
            <w:tcW w:w="14560" w:type="dxa"/>
            <w:gridSpan w:val="3"/>
          </w:tcPr>
          <w:p w14:paraId="75E753D4" w14:textId="6DC735F0" w:rsidR="00CD5840" w:rsidRPr="00CD5840" w:rsidRDefault="00CD5840" w:rsidP="00CD5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840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Материально-технические условия</w:t>
            </w:r>
          </w:p>
        </w:tc>
      </w:tr>
      <w:tr w:rsidR="00A247C5" w:rsidRPr="00AD0806" w14:paraId="69B223AF" w14:textId="77777777" w:rsidTr="00AD0806">
        <w:tc>
          <w:tcPr>
            <w:tcW w:w="8359" w:type="dxa"/>
          </w:tcPr>
          <w:p w14:paraId="16C581C0" w14:textId="126AD5DF" w:rsidR="009E5921" w:rsidRPr="00DC3FD5" w:rsidRDefault="009E5921" w:rsidP="009E5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  <w:r w:rsidR="00347E68">
              <w:rPr>
                <w:rFonts w:ascii="Times New Roman" w:hAnsi="Times New Roman" w:cs="Times New Roman"/>
              </w:rPr>
              <w:t xml:space="preserve"> принципа  </w:t>
            </w:r>
            <w:r>
              <w:rPr>
                <w:rFonts w:ascii="Times New Roman" w:hAnsi="Times New Roman" w:cs="Times New Roman"/>
              </w:rPr>
              <w:t xml:space="preserve"> необходимости и достаточности   </w:t>
            </w:r>
            <w:r w:rsidR="008A60E6">
              <w:rPr>
                <w:rFonts w:ascii="Times New Roman" w:hAnsi="Times New Roman" w:cs="Times New Roman"/>
              </w:rPr>
              <w:t>материально-технического обеспечения  методического мероприятия</w:t>
            </w:r>
          </w:p>
          <w:p w14:paraId="10B91016" w14:textId="76C22DFA" w:rsidR="00A247C5" w:rsidRPr="00AD0806" w:rsidRDefault="008A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4A">
              <w:rPr>
                <w:rFonts w:ascii="Times New Roman" w:hAnsi="Times New Roman" w:cs="Times New Roman"/>
                <w:b/>
              </w:rPr>
              <w:t>Количество баллов - 1</w:t>
            </w:r>
          </w:p>
        </w:tc>
        <w:tc>
          <w:tcPr>
            <w:tcW w:w="1701" w:type="dxa"/>
          </w:tcPr>
          <w:p w14:paraId="26AAD11E" w14:textId="77777777" w:rsidR="00A247C5" w:rsidRPr="00AD0806" w:rsidRDefault="00A24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02253D6D" w14:textId="77777777" w:rsidR="00A247C5" w:rsidRPr="00AD0806" w:rsidRDefault="00A24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0E6" w:rsidRPr="00AD0806" w14:paraId="1E6590E1" w14:textId="77777777" w:rsidTr="00403F47">
        <w:tc>
          <w:tcPr>
            <w:tcW w:w="14560" w:type="dxa"/>
            <w:gridSpan w:val="3"/>
          </w:tcPr>
          <w:p w14:paraId="121A84CE" w14:textId="63AA9B85" w:rsidR="008A60E6" w:rsidRPr="00682117" w:rsidRDefault="008A60E6" w:rsidP="006821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117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 w:rsidR="005B63B2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</w:t>
            </w:r>
          </w:p>
        </w:tc>
      </w:tr>
      <w:tr w:rsidR="00A247C5" w:rsidRPr="00AD0806" w14:paraId="7C59201F" w14:textId="77777777" w:rsidTr="00AD0806">
        <w:tc>
          <w:tcPr>
            <w:tcW w:w="8359" w:type="dxa"/>
          </w:tcPr>
          <w:p w14:paraId="55196A6D" w14:textId="20E88D96" w:rsidR="00A247C5" w:rsidRDefault="0068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литературы оформлен в соответствии с ГОСТ Р7.05 – 2008</w:t>
            </w:r>
            <w:r w:rsidR="00BD1F27">
              <w:rPr>
                <w:rFonts w:ascii="Times New Roman" w:hAnsi="Times New Roman" w:cs="Times New Roman"/>
                <w:sz w:val="24"/>
                <w:szCs w:val="24"/>
              </w:rPr>
              <w:t xml:space="preserve"> – 1 балл.</w:t>
            </w:r>
          </w:p>
          <w:p w14:paraId="75A7CF0E" w14:textId="37E9F9C4" w:rsidR="00682117" w:rsidRDefault="005B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 список литературы за последние 5 лет</w:t>
            </w:r>
            <w:r w:rsidR="00BD1F27">
              <w:rPr>
                <w:rFonts w:ascii="Times New Roman" w:hAnsi="Times New Roman" w:cs="Times New Roman"/>
                <w:sz w:val="24"/>
                <w:szCs w:val="24"/>
              </w:rPr>
              <w:t xml:space="preserve"> – 1 балл.</w:t>
            </w:r>
          </w:p>
          <w:p w14:paraId="62D7C509" w14:textId="2D499AFE" w:rsidR="005B63B2" w:rsidRPr="00D00969" w:rsidRDefault="00BD1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96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- 2</w:t>
            </w:r>
          </w:p>
        </w:tc>
        <w:tc>
          <w:tcPr>
            <w:tcW w:w="1701" w:type="dxa"/>
          </w:tcPr>
          <w:p w14:paraId="0AAEE6E1" w14:textId="77777777" w:rsidR="00A247C5" w:rsidRPr="00AD0806" w:rsidRDefault="00A24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72DBFBD5" w14:textId="77777777" w:rsidR="00A247C5" w:rsidRPr="00AD0806" w:rsidRDefault="00A24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3B2" w:rsidRPr="00AD0806" w14:paraId="488EC4F6" w14:textId="77777777" w:rsidTr="0065537C">
        <w:tc>
          <w:tcPr>
            <w:tcW w:w="14560" w:type="dxa"/>
            <w:gridSpan w:val="3"/>
          </w:tcPr>
          <w:p w14:paraId="1831C63D" w14:textId="035B0433" w:rsidR="005B63B2" w:rsidRPr="005B63B2" w:rsidRDefault="005B63B2" w:rsidP="005B6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B2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Приложения</w:t>
            </w:r>
          </w:p>
        </w:tc>
      </w:tr>
      <w:tr w:rsidR="0008609F" w:rsidRPr="00AD0806" w14:paraId="0D09DDFB" w14:textId="77777777" w:rsidTr="00AD0806">
        <w:tc>
          <w:tcPr>
            <w:tcW w:w="8359" w:type="dxa"/>
          </w:tcPr>
          <w:p w14:paraId="2EFA35F9" w14:textId="5690BB16" w:rsidR="00941883" w:rsidRDefault="00941883" w:rsidP="00941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приложении дается описание:</w:t>
            </w:r>
          </w:p>
          <w:p w14:paraId="1C23A6B1" w14:textId="1361743F" w:rsidR="00941883" w:rsidRDefault="00885B40" w:rsidP="00941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используемых методик – 1 балл</w:t>
            </w:r>
          </w:p>
          <w:p w14:paraId="5A5F68DC" w14:textId="180B11DC" w:rsidR="00941883" w:rsidRDefault="00941883" w:rsidP="00941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5B40">
              <w:rPr>
                <w:rFonts w:ascii="Times New Roman" w:hAnsi="Times New Roman" w:cs="Times New Roman"/>
                <w:sz w:val="24"/>
                <w:szCs w:val="24"/>
              </w:rPr>
              <w:t>упражнений – 1 балл</w:t>
            </w:r>
          </w:p>
          <w:p w14:paraId="500E7AFA" w14:textId="77777777" w:rsidR="00BD1F27" w:rsidRDefault="00885B40" w:rsidP="00941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шаблонов рабочих листов – 1 балл</w:t>
            </w:r>
          </w:p>
          <w:p w14:paraId="249E5B20" w14:textId="096614E9" w:rsidR="00885B40" w:rsidRPr="00885B40" w:rsidRDefault="00885B40" w:rsidP="00941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4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- 3</w:t>
            </w:r>
          </w:p>
        </w:tc>
        <w:tc>
          <w:tcPr>
            <w:tcW w:w="1701" w:type="dxa"/>
          </w:tcPr>
          <w:p w14:paraId="6A1AAFE4" w14:textId="77777777" w:rsidR="0008609F" w:rsidRPr="00AD0806" w:rsidRDefault="0008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CDAB2CB" w14:textId="77777777" w:rsidR="0008609F" w:rsidRPr="00AD0806" w:rsidRDefault="0008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E628B6" w14:textId="77777777" w:rsidR="007F07E1" w:rsidRPr="00AD0806" w:rsidRDefault="007F07E1">
      <w:pPr>
        <w:rPr>
          <w:rFonts w:ascii="Times New Roman" w:hAnsi="Times New Roman" w:cs="Times New Roman"/>
          <w:sz w:val="24"/>
          <w:szCs w:val="24"/>
        </w:rPr>
      </w:pPr>
    </w:p>
    <w:p w14:paraId="5461B58E" w14:textId="6DCB8647" w:rsidR="00973583" w:rsidRPr="003B6CE8" w:rsidRDefault="00973583" w:rsidP="00973583">
      <w:pPr>
        <w:rPr>
          <w:rFonts w:ascii="Times New Roman" w:hAnsi="Times New Roman" w:cs="Times New Roman"/>
          <w:sz w:val="24"/>
          <w:szCs w:val="24"/>
        </w:rPr>
      </w:pPr>
      <w:r w:rsidRPr="003B6CE8">
        <w:rPr>
          <w:rFonts w:ascii="Times New Roman" w:hAnsi="Times New Roman" w:cs="Times New Roman"/>
          <w:sz w:val="24"/>
          <w:szCs w:val="24"/>
        </w:rPr>
        <w:t>Мак</w:t>
      </w:r>
      <w:r>
        <w:rPr>
          <w:rFonts w:ascii="Times New Roman" w:hAnsi="Times New Roman" w:cs="Times New Roman"/>
          <w:sz w:val="24"/>
          <w:szCs w:val="24"/>
        </w:rPr>
        <w:t>симальное количество баллов – 20</w:t>
      </w:r>
      <w:r w:rsidRPr="003B6CE8">
        <w:rPr>
          <w:rFonts w:ascii="Times New Roman" w:hAnsi="Times New Roman" w:cs="Times New Roman"/>
          <w:sz w:val="24"/>
          <w:szCs w:val="24"/>
        </w:rPr>
        <w:t xml:space="preserve">.   </w:t>
      </w:r>
      <w:r w:rsidR="000212D1">
        <w:rPr>
          <w:rFonts w:ascii="Times New Roman" w:hAnsi="Times New Roman" w:cs="Times New Roman"/>
          <w:sz w:val="24"/>
          <w:szCs w:val="24"/>
        </w:rPr>
        <w:t>Ниже 15</w:t>
      </w:r>
      <w:r w:rsidR="00BB49CC">
        <w:rPr>
          <w:rFonts w:ascii="Times New Roman" w:hAnsi="Times New Roman" w:cs="Times New Roman"/>
          <w:sz w:val="24"/>
          <w:szCs w:val="24"/>
        </w:rPr>
        <w:t xml:space="preserve"> баллов – методическая разработка </w:t>
      </w:r>
      <w:r w:rsidRPr="003B6CE8">
        <w:rPr>
          <w:rFonts w:ascii="Times New Roman" w:hAnsi="Times New Roman" w:cs="Times New Roman"/>
          <w:sz w:val="24"/>
          <w:szCs w:val="24"/>
        </w:rPr>
        <w:t xml:space="preserve"> не рекомендуется к реализации и нуждается в дальнейшей доработке. </w:t>
      </w:r>
    </w:p>
    <w:p w14:paraId="34B8B161" w14:textId="77777777" w:rsidR="00973583" w:rsidRDefault="00973583">
      <w:pPr>
        <w:rPr>
          <w:rFonts w:ascii="Times New Roman" w:hAnsi="Times New Roman" w:cs="Times New Roman"/>
          <w:sz w:val="24"/>
          <w:szCs w:val="24"/>
        </w:rPr>
      </w:pPr>
    </w:p>
    <w:p w14:paraId="2C79B6AC" w14:textId="77777777" w:rsidR="00973583" w:rsidRDefault="00973583">
      <w:pPr>
        <w:rPr>
          <w:rFonts w:ascii="Times New Roman" w:hAnsi="Times New Roman" w:cs="Times New Roman"/>
          <w:sz w:val="24"/>
          <w:szCs w:val="24"/>
        </w:rPr>
      </w:pPr>
    </w:p>
    <w:sectPr w:rsidR="00973583" w:rsidSect="00EC407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200002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C5844"/>
    <w:multiLevelType w:val="hybridMultilevel"/>
    <w:tmpl w:val="1F3CA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7055B"/>
    <w:multiLevelType w:val="hybridMultilevel"/>
    <w:tmpl w:val="FDC2C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D58AF"/>
    <w:multiLevelType w:val="hybridMultilevel"/>
    <w:tmpl w:val="1688E2B6"/>
    <w:lvl w:ilvl="0" w:tplc="0972A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F25CC"/>
    <w:multiLevelType w:val="hybridMultilevel"/>
    <w:tmpl w:val="013CA512"/>
    <w:lvl w:ilvl="0" w:tplc="B8645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F6304"/>
    <w:multiLevelType w:val="hybridMultilevel"/>
    <w:tmpl w:val="810646E6"/>
    <w:lvl w:ilvl="0" w:tplc="AAB0C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C6"/>
    <w:rsid w:val="00013631"/>
    <w:rsid w:val="000212D1"/>
    <w:rsid w:val="00025C0F"/>
    <w:rsid w:val="00032551"/>
    <w:rsid w:val="000338D9"/>
    <w:rsid w:val="00033F32"/>
    <w:rsid w:val="00041DEE"/>
    <w:rsid w:val="00053E91"/>
    <w:rsid w:val="00066E32"/>
    <w:rsid w:val="0008609F"/>
    <w:rsid w:val="000956D4"/>
    <w:rsid w:val="000C332F"/>
    <w:rsid w:val="000D2714"/>
    <w:rsid w:val="000D434C"/>
    <w:rsid w:val="000D4387"/>
    <w:rsid w:val="000D52FC"/>
    <w:rsid w:val="0010277A"/>
    <w:rsid w:val="00106987"/>
    <w:rsid w:val="00123CB9"/>
    <w:rsid w:val="00133765"/>
    <w:rsid w:val="001436E6"/>
    <w:rsid w:val="00154228"/>
    <w:rsid w:val="00160EC3"/>
    <w:rsid w:val="00171AE8"/>
    <w:rsid w:val="0017455D"/>
    <w:rsid w:val="0017564B"/>
    <w:rsid w:val="00195F57"/>
    <w:rsid w:val="00197239"/>
    <w:rsid w:val="001A18B3"/>
    <w:rsid w:val="001A2297"/>
    <w:rsid w:val="001C577A"/>
    <w:rsid w:val="001D509D"/>
    <w:rsid w:val="001D5497"/>
    <w:rsid w:val="001F441F"/>
    <w:rsid w:val="00200BB0"/>
    <w:rsid w:val="0020369B"/>
    <w:rsid w:val="002107A8"/>
    <w:rsid w:val="002109D6"/>
    <w:rsid w:val="00237104"/>
    <w:rsid w:val="00250FEE"/>
    <w:rsid w:val="00251D56"/>
    <w:rsid w:val="00270DC6"/>
    <w:rsid w:val="00271D71"/>
    <w:rsid w:val="00281B3B"/>
    <w:rsid w:val="002861B2"/>
    <w:rsid w:val="0029620D"/>
    <w:rsid w:val="002A5D03"/>
    <w:rsid w:val="002A74C7"/>
    <w:rsid w:val="002B6C3A"/>
    <w:rsid w:val="002C2DD0"/>
    <w:rsid w:val="002C3994"/>
    <w:rsid w:val="002C65E8"/>
    <w:rsid w:val="002D5EA6"/>
    <w:rsid w:val="002F1438"/>
    <w:rsid w:val="00306BC5"/>
    <w:rsid w:val="00311B50"/>
    <w:rsid w:val="00323466"/>
    <w:rsid w:val="00336840"/>
    <w:rsid w:val="00347E68"/>
    <w:rsid w:val="00355793"/>
    <w:rsid w:val="0038513E"/>
    <w:rsid w:val="003A655B"/>
    <w:rsid w:val="003A74B7"/>
    <w:rsid w:val="003B6CE8"/>
    <w:rsid w:val="003B6EF1"/>
    <w:rsid w:val="003C43E1"/>
    <w:rsid w:val="003D208F"/>
    <w:rsid w:val="003D7BA7"/>
    <w:rsid w:val="003E05B4"/>
    <w:rsid w:val="003E6E7A"/>
    <w:rsid w:val="003F3521"/>
    <w:rsid w:val="004031BC"/>
    <w:rsid w:val="00411420"/>
    <w:rsid w:val="00411AA6"/>
    <w:rsid w:val="004141FD"/>
    <w:rsid w:val="00415747"/>
    <w:rsid w:val="00453CBD"/>
    <w:rsid w:val="00456803"/>
    <w:rsid w:val="004848D4"/>
    <w:rsid w:val="0049591E"/>
    <w:rsid w:val="004B1245"/>
    <w:rsid w:val="004B4137"/>
    <w:rsid w:val="004B77F3"/>
    <w:rsid w:val="004C62CD"/>
    <w:rsid w:val="004D31A0"/>
    <w:rsid w:val="004D428C"/>
    <w:rsid w:val="004D4A23"/>
    <w:rsid w:val="004E0823"/>
    <w:rsid w:val="004E357A"/>
    <w:rsid w:val="004F52F9"/>
    <w:rsid w:val="00503B1F"/>
    <w:rsid w:val="00503C8E"/>
    <w:rsid w:val="005122CC"/>
    <w:rsid w:val="0052693D"/>
    <w:rsid w:val="005271A4"/>
    <w:rsid w:val="00532033"/>
    <w:rsid w:val="005617A7"/>
    <w:rsid w:val="00564372"/>
    <w:rsid w:val="00565F74"/>
    <w:rsid w:val="0057229F"/>
    <w:rsid w:val="00584931"/>
    <w:rsid w:val="00584C39"/>
    <w:rsid w:val="00585AA9"/>
    <w:rsid w:val="00586B97"/>
    <w:rsid w:val="0059287A"/>
    <w:rsid w:val="005A10AB"/>
    <w:rsid w:val="005B63B2"/>
    <w:rsid w:val="005C26C6"/>
    <w:rsid w:val="005D6559"/>
    <w:rsid w:val="005E7420"/>
    <w:rsid w:val="005F7A20"/>
    <w:rsid w:val="006009E4"/>
    <w:rsid w:val="00605CD8"/>
    <w:rsid w:val="006171DD"/>
    <w:rsid w:val="006323D0"/>
    <w:rsid w:val="00644648"/>
    <w:rsid w:val="00650B46"/>
    <w:rsid w:val="00682117"/>
    <w:rsid w:val="0068230B"/>
    <w:rsid w:val="006841EF"/>
    <w:rsid w:val="006909E2"/>
    <w:rsid w:val="006A2F7A"/>
    <w:rsid w:val="006B30C7"/>
    <w:rsid w:val="006C2B06"/>
    <w:rsid w:val="006C4033"/>
    <w:rsid w:val="006C6988"/>
    <w:rsid w:val="006D17F3"/>
    <w:rsid w:val="006D486F"/>
    <w:rsid w:val="006E00B6"/>
    <w:rsid w:val="007260D6"/>
    <w:rsid w:val="007542E2"/>
    <w:rsid w:val="00760195"/>
    <w:rsid w:val="007768CD"/>
    <w:rsid w:val="007930F8"/>
    <w:rsid w:val="007944B2"/>
    <w:rsid w:val="007D2CB4"/>
    <w:rsid w:val="007D43CF"/>
    <w:rsid w:val="007D4A29"/>
    <w:rsid w:val="007F07E1"/>
    <w:rsid w:val="007F5EB7"/>
    <w:rsid w:val="007F7F65"/>
    <w:rsid w:val="00800708"/>
    <w:rsid w:val="00804233"/>
    <w:rsid w:val="00817FDA"/>
    <w:rsid w:val="008212D5"/>
    <w:rsid w:val="0083412D"/>
    <w:rsid w:val="00834773"/>
    <w:rsid w:val="00847C92"/>
    <w:rsid w:val="0085750C"/>
    <w:rsid w:val="0086028F"/>
    <w:rsid w:val="00885B40"/>
    <w:rsid w:val="00887EBB"/>
    <w:rsid w:val="008A60E6"/>
    <w:rsid w:val="008A7461"/>
    <w:rsid w:val="008B56D9"/>
    <w:rsid w:val="008C2A40"/>
    <w:rsid w:val="008D1135"/>
    <w:rsid w:val="008D463F"/>
    <w:rsid w:val="008E64B9"/>
    <w:rsid w:val="008F5E06"/>
    <w:rsid w:val="00904525"/>
    <w:rsid w:val="00914E6F"/>
    <w:rsid w:val="00916A4A"/>
    <w:rsid w:val="00921914"/>
    <w:rsid w:val="00925BB0"/>
    <w:rsid w:val="00937E40"/>
    <w:rsid w:val="00941883"/>
    <w:rsid w:val="00946B04"/>
    <w:rsid w:val="00954A17"/>
    <w:rsid w:val="00964C99"/>
    <w:rsid w:val="00973583"/>
    <w:rsid w:val="00982834"/>
    <w:rsid w:val="00982849"/>
    <w:rsid w:val="00984661"/>
    <w:rsid w:val="009943C3"/>
    <w:rsid w:val="009B325E"/>
    <w:rsid w:val="009E5921"/>
    <w:rsid w:val="009F167A"/>
    <w:rsid w:val="00A07217"/>
    <w:rsid w:val="00A12AB0"/>
    <w:rsid w:val="00A2420F"/>
    <w:rsid w:val="00A247C5"/>
    <w:rsid w:val="00A37828"/>
    <w:rsid w:val="00A434A0"/>
    <w:rsid w:val="00A5235C"/>
    <w:rsid w:val="00A60FA6"/>
    <w:rsid w:val="00A90422"/>
    <w:rsid w:val="00A9050D"/>
    <w:rsid w:val="00A915B2"/>
    <w:rsid w:val="00A96293"/>
    <w:rsid w:val="00A9629C"/>
    <w:rsid w:val="00AA1FCD"/>
    <w:rsid w:val="00AA4D4C"/>
    <w:rsid w:val="00AB3074"/>
    <w:rsid w:val="00AB6AAA"/>
    <w:rsid w:val="00AC301E"/>
    <w:rsid w:val="00AD0806"/>
    <w:rsid w:val="00AE43E0"/>
    <w:rsid w:val="00AF0B61"/>
    <w:rsid w:val="00AF4F9E"/>
    <w:rsid w:val="00B136F7"/>
    <w:rsid w:val="00B277DD"/>
    <w:rsid w:val="00B314CB"/>
    <w:rsid w:val="00B35066"/>
    <w:rsid w:val="00B35933"/>
    <w:rsid w:val="00B42730"/>
    <w:rsid w:val="00B57973"/>
    <w:rsid w:val="00B604DD"/>
    <w:rsid w:val="00B644DE"/>
    <w:rsid w:val="00B66D71"/>
    <w:rsid w:val="00B800F9"/>
    <w:rsid w:val="00BB49CC"/>
    <w:rsid w:val="00BC5170"/>
    <w:rsid w:val="00BC720B"/>
    <w:rsid w:val="00BC7B65"/>
    <w:rsid w:val="00BD1F27"/>
    <w:rsid w:val="00BD2631"/>
    <w:rsid w:val="00BD720E"/>
    <w:rsid w:val="00BF07C1"/>
    <w:rsid w:val="00BF7E20"/>
    <w:rsid w:val="00C0165D"/>
    <w:rsid w:val="00C0387A"/>
    <w:rsid w:val="00C05987"/>
    <w:rsid w:val="00C10409"/>
    <w:rsid w:val="00C206A3"/>
    <w:rsid w:val="00C3167A"/>
    <w:rsid w:val="00C415E9"/>
    <w:rsid w:val="00C603BE"/>
    <w:rsid w:val="00C67D9D"/>
    <w:rsid w:val="00C947E5"/>
    <w:rsid w:val="00CA0BF6"/>
    <w:rsid w:val="00CA2742"/>
    <w:rsid w:val="00CA5825"/>
    <w:rsid w:val="00CB4FA0"/>
    <w:rsid w:val="00CC4065"/>
    <w:rsid w:val="00CC4864"/>
    <w:rsid w:val="00CC6BBA"/>
    <w:rsid w:val="00CD5840"/>
    <w:rsid w:val="00CE4D71"/>
    <w:rsid w:val="00CF7DA4"/>
    <w:rsid w:val="00D00969"/>
    <w:rsid w:val="00D1394F"/>
    <w:rsid w:val="00D15DA6"/>
    <w:rsid w:val="00D2266C"/>
    <w:rsid w:val="00D25F48"/>
    <w:rsid w:val="00D33F46"/>
    <w:rsid w:val="00D446CC"/>
    <w:rsid w:val="00D54C50"/>
    <w:rsid w:val="00D60052"/>
    <w:rsid w:val="00D71408"/>
    <w:rsid w:val="00DA59A5"/>
    <w:rsid w:val="00DB0B04"/>
    <w:rsid w:val="00DB1C93"/>
    <w:rsid w:val="00DB3516"/>
    <w:rsid w:val="00E079D6"/>
    <w:rsid w:val="00E14D92"/>
    <w:rsid w:val="00E27C9B"/>
    <w:rsid w:val="00E31172"/>
    <w:rsid w:val="00E4206A"/>
    <w:rsid w:val="00E4380D"/>
    <w:rsid w:val="00E50F63"/>
    <w:rsid w:val="00E523AB"/>
    <w:rsid w:val="00E80FAE"/>
    <w:rsid w:val="00EB4893"/>
    <w:rsid w:val="00EC407B"/>
    <w:rsid w:val="00ED2655"/>
    <w:rsid w:val="00EE3950"/>
    <w:rsid w:val="00EF1AE8"/>
    <w:rsid w:val="00EF4355"/>
    <w:rsid w:val="00F058FD"/>
    <w:rsid w:val="00F074A7"/>
    <w:rsid w:val="00F1163E"/>
    <w:rsid w:val="00F16017"/>
    <w:rsid w:val="00F464C3"/>
    <w:rsid w:val="00F507D1"/>
    <w:rsid w:val="00F50915"/>
    <w:rsid w:val="00F62D46"/>
    <w:rsid w:val="00F7523A"/>
    <w:rsid w:val="00F76E1B"/>
    <w:rsid w:val="00FA439E"/>
    <w:rsid w:val="00FA4EB8"/>
    <w:rsid w:val="00FB0DBB"/>
    <w:rsid w:val="00FB6051"/>
    <w:rsid w:val="00FC718E"/>
    <w:rsid w:val="00FD1A46"/>
    <w:rsid w:val="00FD34CC"/>
    <w:rsid w:val="00FE2B74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33FE"/>
  <w15:docId w15:val="{15DFE938-4DB0-47E1-BB46-65B29723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09D6"/>
    <w:pPr>
      <w:ind w:left="720"/>
      <w:contextualSpacing/>
    </w:pPr>
  </w:style>
  <w:style w:type="paragraph" w:styleId="a5">
    <w:name w:val="No Spacing"/>
    <w:uiPriority w:val="1"/>
    <w:qFormat/>
    <w:rsid w:val="005269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E04B1-DBE0-42EA-8013-D3FEF4D5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Чернобай</dc:creator>
  <cp:keywords/>
  <dc:description/>
  <cp:lastModifiedBy>User</cp:lastModifiedBy>
  <cp:revision>227</cp:revision>
  <dcterms:created xsi:type="dcterms:W3CDTF">2022-03-12T22:03:00Z</dcterms:created>
  <dcterms:modified xsi:type="dcterms:W3CDTF">2022-05-18T03:53:00Z</dcterms:modified>
</cp:coreProperties>
</file>