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E60" w:rsidRPr="009854CF" w:rsidRDefault="00FF1E60" w:rsidP="00FF1E60">
      <w:pPr>
        <w:widowControl w:val="0"/>
        <w:autoSpaceDE w:val="0"/>
        <w:autoSpaceDN w:val="0"/>
        <w:spacing w:before="89" w:after="0" w:line="321" w:lineRule="exact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4CF">
        <w:rPr>
          <w:rFonts w:ascii="Times New Roman" w:eastAsia="Times New Roman" w:hAnsi="Times New Roman" w:cs="Times New Roman"/>
          <w:b/>
          <w:bCs/>
          <w:sz w:val="24"/>
          <w:szCs w:val="24"/>
        </w:rPr>
        <w:t>Лист экспертизы</w:t>
      </w:r>
    </w:p>
    <w:p w:rsidR="00FF1E60" w:rsidRPr="009854CF" w:rsidRDefault="00FF1E60" w:rsidP="00FF1E60">
      <w:pPr>
        <w:widowControl w:val="0"/>
        <w:autoSpaceDE w:val="0"/>
        <w:autoSpaceDN w:val="0"/>
        <w:spacing w:after="0" w:line="275" w:lineRule="exact"/>
        <w:ind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54CF">
        <w:rPr>
          <w:rFonts w:ascii="Times New Roman" w:eastAsia="Times New Roman" w:hAnsi="Times New Roman" w:cs="Times New Roman"/>
          <w:b/>
          <w:bCs/>
          <w:sz w:val="24"/>
          <w:szCs w:val="24"/>
        </w:rPr>
        <w:t>блока учебных заданий,</w:t>
      </w:r>
    </w:p>
    <w:p w:rsidR="00B2004D" w:rsidRPr="009854CF" w:rsidRDefault="00FF1E60" w:rsidP="00FF1E6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9854CF">
        <w:rPr>
          <w:rFonts w:ascii="Times New Roman" w:eastAsia="Times New Roman" w:hAnsi="Times New Roman" w:cs="Times New Roman"/>
          <w:b/>
          <w:sz w:val="24"/>
          <w:szCs w:val="24"/>
        </w:rPr>
        <w:t>разработанного</w:t>
      </w:r>
      <w:r w:rsidRPr="009854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854CF">
        <w:rPr>
          <w:rFonts w:ascii="Times New Roman" w:eastAsia="Times New Roman" w:hAnsi="Times New Roman" w:cs="Times New Roman"/>
          <w:b/>
          <w:sz w:val="24"/>
          <w:szCs w:val="24"/>
        </w:rPr>
        <w:t>участником</w:t>
      </w:r>
      <w:r w:rsidRPr="009854C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9854CF">
        <w:rPr>
          <w:rFonts w:ascii="Times New Roman" w:eastAsia="Times New Roman" w:hAnsi="Times New Roman" w:cs="Times New Roman"/>
          <w:b/>
          <w:sz w:val="24"/>
          <w:szCs w:val="24"/>
        </w:rPr>
        <w:t>РИП-</w:t>
      </w:r>
      <w:proofErr w:type="spellStart"/>
      <w:r w:rsidRPr="009854CF">
        <w:rPr>
          <w:rFonts w:ascii="Times New Roman" w:eastAsia="Times New Roman" w:hAnsi="Times New Roman" w:cs="Times New Roman"/>
          <w:b/>
          <w:sz w:val="24"/>
          <w:szCs w:val="24"/>
        </w:rPr>
        <w:t>ИнКО</w:t>
      </w:r>
      <w:proofErr w:type="spellEnd"/>
      <w:r w:rsidRPr="009854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</w:p>
    <w:p w:rsidR="00FF1E60" w:rsidRPr="009854CF" w:rsidRDefault="00FF1E60" w:rsidP="00FF1E6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54CF">
        <w:rPr>
          <w:rFonts w:ascii="Times New Roman" w:eastAsia="Times New Roman" w:hAnsi="Times New Roman" w:cs="Times New Roman"/>
          <w:b/>
          <w:sz w:val="24"/>
          <w:szCs w:val="24"/>
        </w:rPr>
        <w:t>«Дополнительное</w:t>
      </w:r>
      <w:r w:rsidRPr="009854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854CF">
        <w:rPr>
          <w:rFonts w:ascii="Times New Roman" w:eastAsia="Times New Roman" w:hAnsi="Times New Roman" w:cs="Times New Roman"/>
          <w:b/>
          <w:sz w:val="24"/>
          <w:szCs w:val="24"/>
        </w:rPr>
        <w:t>образование</w:t>
      </w:r>
      <w:r w:rsidRPr="009854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854CF">
        <w:rPr>
          <w:rFonts w:ascii="Times New Roman" w:eastAsia="Times New Roman" w:hAnsi="Times New Roman" w:cs="Times New Roman"/>
          <w:b/>
          <w:sz w:val="24"/>
          <w:szCs w:val="24"/>
        </w:rPr>
        <w:t>детей-навигатор</w:t>
      </w:r>
      <w:r w:rsidRPr="009854CF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9854CF">
        <w:rPr>
          <w:rFonts w:ascii="Times New Roman" w:eastAsia="Times New Roman" w:hAnsi="Times New Roman" w:cs="Times New Roman"/>
          <w:b/>
          <w:sz w:val="24"/>
          <w:szCs w:val="24"/>
        </w:rPr>
        <w:t>будущего»</w:t>
      </w:r>
    </w:p>
    <w:p w:rsidR="00FF1E60" w:rsidRPr="009854CF" w:rsidRDefault="00FF1E60" w:rsidP="00FF1E60">
      <w:pPr>
        <w:widowControl w:val="0"/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FF1E60" w:rsidRPr="009854CF" w:rsidRDefault="00FF1E60" w:rsidP="00FF1E60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854CF">
        <w:rPr>
          <w:rFonts w:ascii="Times New Roman" w:eastAsia="Times New Roman" w:hAnsi="Times New Roman" w:cs="Times New Roman"/>
          <w:sz w:val="24"/>
        </w:rPr>
        <w:t>Название</w:t>
      </w:r>
      <w:r w:rsidRPr="009854CF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9854CF">
        <w:rPr>
          <w:rFonts w:ascii="Times New Roman" w:eastAsia="Times New Roman" w:hAnsi="Times New Roman" w:cs="Times New Roman"/>
          <w:sz w:val="24"/>
        </w:rPr>
        <w:t>инновационной практики ______________________________________</w:t>
      </w:r>
    </w:p>
    <w:p w:rsidR="00FF1E60" w:rsidRPr="00FF1E60" w:rsidRDefault="00FF1E60" w:rsidP="00FF1E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F1E60" w:rsidRPr="00FF1E60" w:rsidRDefault="00FF1E60" w:rsidP="00FF1E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1E60"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 – установление соответствия требованиям к структуре и содержанию </w:t>
      </w:r>
      <w:r w:rsidR="00BE1B41">
        <w:rPr>
          <w:rFonts w:ascii="Times New Roman" w:eastAsia="Times New Roman" w:hAnsi="Times New Roman" w:cs="Times New Roman"/>
          <w:i/>
          <w:sz w:val="24"/>
          <w:szCs w:val="24"/>
        </w:rPr>
        <w:t>учебных заданий для формирования/оценки функциональной грамотности</w:t>
      </w:r>
    </w:p>
    <w:p w:rsidR="009854CF" w:rsidRDefault="009854CF" w:rsidP="00FF1E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E60" w:rsidRPr="00FF1E60" w:rsidRDefault="00FF1E60" w:rsidP="00FF1E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E60">
        <w:rPr>
          <w:rFonts w:ascii="Times New Roman" w:eastAsia="Times New Roman" w:hAnsi="Times New Roman" w:cs="Times New Roman"/>
          <w:sz w:val="24"/>
          <w:szCs w:val="24"/>
        </w:rPr>
        <w:t>Название образовательной организации:</w:t>
      </w:r>
    </w:p>
    <w:p w:rsidR="00FF1E60" w:rsidRPr="00FF1E60" w:rsidRDefault="00FF1E60" w:rsidP="00FF1E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E60">
        <w:rPr>
          <w:rFonts w:ascii="Times New Roman" w:eastAsia="Times New Roman" w:hAnsi="Times New Roman" w:cs="Times New Roman"/>
          <w:sz w:val="24"/>
          <w:szCs w:val="24"/>
        </w:rPr>
        <w:t>Муниципальный район:</w:t>
      </w:r>
    </w:p>
    <w:p w:rsidR="00FF1E60" w:rsidRPr="00FF1E60" w:rsidRDefault="00FF1E60" w:rsidP="00FF1E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1E60">
        <w:rPr>
          <w:rFonts w:ascii="Times New Roman" w:eastAsia="Calibri" w:hAnsi="Times New Roman" w:cs="Times New Roman"/>
          <w:sz w:val="24"/>
          <w:szCs w:val="24"/>
        </w:rPr>
        <w:t>Ф.И.О. педагогического работника:</w:t>
      </w:r>
    </w:p>
    <w:p w:rsidR="00FF1E60" w:rsidRPr="00FF1E60" w:rsidRDefault="00FF1E60" w:rsidP="00FF1E6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1E60">
        <w:rPr>
          <w:rFonts w:ascii="Times New Roman" w:eastAsia="Calibri" w:hAnsi="Times New Roman" w:cs="Times New Roman"/>
          <w:sz w:val="24"/>
          <w:szCs w:val="24"/>
        </w:rPr>
        <w:t xml:space="preserve">Наименование ДООП, направленность: </w:t>
      </w:r>
    </w:p>
    <w:p w:rsidR="00FF1E60" w:rsidRPr="00FF1E60" w:rsidRDefault="00FF1E60" w:rsidP="00FF1E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60">
        <w:rPr>
          <w:rFonts w:ascii="Times New Roman" w:eastAsia="Calibri" w:hAnsi="Times New Roman" w:cs="Times New Roman"/>
          <w:sz w:val="24"/>
          <w:szCs w:val="24"/>
        </w:rPr>
        <w:t>Наименование модуля/раздела:</w:t>
      </w:r>
    </w:p>
    <w:p w:rsidR="00FF1E60" w:rsidRPr="00FF1E60" w:rsidRDefault="00FF1E60" w:rsidP="00FF1E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1E60">
        <w:rPr>
          <w:rFonts w:ascii="Times New Roman" w:eastAsia="Calibri" w:hAnsi="Times New Roman" w:cs="Times New Roman"/>
          <w:sz w:val="24"/>
          <w:szCs w:val="24"/>
        </w:rPr>
        <w:t>Возраст обучающихся:</w:t>
      </w:r>
    </w:p>
    <w:p w:rsidR="009854CF" w:rsidRDefault="009854CF" w:rsidP="00FF1E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1E60" w:rsidRPr="00FF1E60" w:rsidRDefault="00FF1E60" w:rsidP="00FF1E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E60">
        <w:rPr>
          <w:rFonts w:ascii="Times New Roman" w:eastAsia="Times New Roman" w:hAnsi="Times New Roman" w:cs="Times New Roman"/>
          <w:sz w:val="24"/>
          <w:szCs w:val="24"/>
        </w:rPr>
        <w:t>Ф.И.О. эксперта, должность:</w:t>
      </w:r>
    </w:p>
    <w:p w:rsidR="009854CF" w:rsidRPr="00FF1E60" w:rsidRDefault="009854CF" w:rsidP="009854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E60">
        <w:rPr>
          <w:rFonts w:ascii="Times New Roman" w:eastAsia="Times New Roman" w:hAnsi="Times New Roman" w:cs="Times New Roman"/>
          <w:sz w:val="24"/>
          <w:szCs w:val="24"/>
        </w:rPr>
        <w:t>Название образовательной организации:</w:t>
      </w:r>
    </w:p>
    <w:p w:rsidR="00FF1E60" w:rsidRPr="00FF1E60" w:rsidRDefault="00FF1E60" w:rsidP="00FF1E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1E60">
        <w:rPr>
          <w:rFonts w:ascii="Times New Roman" w:eastAsia="Times New Roman" w:hAnsi="Times New Roman" w:cs="Times New Roman"/>
          <w:sz w:val="24"/>
          <w:szCs w:val="24"/>
        </w:rPr>
        <w:t>Дата проведения экспертизы</w:t>
      </w:r>
      <w:r w:rsidR="00B2004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6EC7" w:rsidRDefault="00FA6EC7" w:rsidP="006C7E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2410"/>
      </w:tblGrid>
      <w:tr w:rsidR="0031300B" w:rsidRPr="005A26D5" w:rsidTr="003A508E">
        <w:trPr>
          <w:trHeight w:val="267"/>
        </w:trPr>
        <w:tc>
          <w:tcPr>
            <w:tcW w:w="567" w:type="dxa"/>
          </w:tcPr>
          <w:p w:rsidR="0031300B" w:rsidRPr="005A26D5" w:rsidRDefault="0031300B" w:rsidP="001C4F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26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31300B" w:rsidRPr="005A26D5" w:rsidRDefault="00832480" w:rsidP="008324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 (показателя)</w:t>
            </w:r>
          </w:p>
        </w:tc>
        <w:tc>
          <w:tcPr>
            <w:tcW w:w="2410" w:type="dxa"/>
          </w:tcPr>
          <w:p w:rsidR="0031300B" w:rsidRPr="005A26D5" w:rsidRDefault="0031300B" w:rsidP="001C4F9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A26D5">
              <w:rPr>
                <w:rFonts w:ascii="Times New Roman" w:eastAsia="Calibri" w:hAnsi="Times New Roman" w:cs="Times New Roman"/>
                <w:b/>
                <w:szCs w:val="24"/>
              </w:rPr>
              <w:t>Баллы</w:t>
            </w:r>
          </w:p>
        </w:tc>
      </w:tr>
      <w:tr w:rsidR="003A508E" w:rsidRPr="005A26D5" w:rsidTr="00E9711A">
        <w:trPr>
          <w:trHeight w:val="467"/>
        </w:trPr>
        <w:tc>
          <w:tcPr>
            <w:tcW w:w="567" w:type="dxa"/>
          </w:tcPr>
          <w:p w:rsidR="003A508E" w:rsidRPr="005A26D5" w:rsidRDefault="003A508E" w:rsidP="006C7E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9711A" w:rsidRDefault="00E9711A" w:rsidP="006C7E3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832480" w:rsidRPr="00832480" w:rsidRDefault="00E9711A" w:rsidP="00832480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СТРУКТУРА УЧЕБНОГО ЗАДАНИЯ</w:t>
            </w:r>
          </w:p>
        </w:tc>
        <w:tc>
          <w:tcPr>
            <w:tcW w:w="2410" w:type="dxa"/>
          </w:tcPr>
          <w:p w:rsidR="00832480" w:rsidRDefault="00832480" w:rsidP="00832480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0 – </w:t>
            </w:r>
            <w:r w:rsidRPr="003A508E">
              <w:rPr>
                <w:rFonts w:ascii="Times New Roman" w:eastAsia="Calibri" w:hAnsi="Times New Roman" w:cs="Times New Roman"/>
                <w:szCs w:val="24"/>
              </w:rPr>
              <w:t>отсутствует</w:t>
            </w:r>
          </w:p>
          <w:p w:rsidR="003A508E" w:rsidRPr="005A26D5" w:rsidRDefault="00832480" w:rsidP="00832480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3A508E">
              <w:rPr>
                <w:rFonts w:ascii="Times New Roman" w:eastAsia="Calibri" w:hAnsi="Times New Roman" w:cs="Times New Roman"/>
                <w:szCs w:val="24"/>
              </w:rPr>
              <w:t>присутствует</w:t>
            </w:r>
          </w:p>
        </w:tc>
      </w:tr>
      <w:tr w:rsidR="003A508E" w:rsidRPr="005A26D5" w:rsidTr="00E9711A">
        <w:trPr>
          <w:trHeight w:val="247"/>
        </w:trPr>
        <w:tc>
          <w:tcPr>
            <w:tcW w:w="567" w:type="dxa"/>
            <w:vMerge w:val="restart"/>
          </w:tcPr>
          <w:p w:rsidR="003A508E" w:rsidRPr="005A26D5" w:rsidRDefault="003A508E" w:rsidP="006C7E3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3A508E" w:rsidRPr="005A26D5" w:rsidRDefault="003A508E" w:rsidP="006C7E3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6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Структурированность учебного задания (далее – задание):</w:t>
            </w:r>
          </w:p>
        </w:tc>
        <w:tc>
          <w:tcPr>
            <w:tcW w:w="2410" w:type="dxa"/>
          </w:tcPr>
          <w:p w:rsidR="003A508E" w:rsidRPr="005A26D5" w:rsidRDefault="003A508E" w:rsidP="006C7E3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508E" w:rsidRPr="005A26D5" w:rsidTr="003A508E">
        <w:trPr>
          <w:trHeight w:val="214"/>
        </w:trPr>
        <w:tc>
          <w:tcPr>
            <w:tcW w:w="567" w:type="dxa"/>
            <w:vMerge/>
          </w:tcPr>
          <w:p w:rsidR="003A508E" w:rsidRPr="005A26D5" w:rsidRDefault="003A508E" w:rsidP="006C7E3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A508E" w:rsidRPr="005A26D5" w:rsidRDefault="003A508E" w:rsidP="00250488">
            <w:pPr>
              <w:suppressAutoHyphens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задания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A508E" w:rsidRPr="005A26D5" w:rsidRDefault="003A508E" w:rsidP="006C7E3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508E" w:rsidRPr="005A26D5" w:rsidTr="003A508E">
        <w:trPr>
          <w:trHeight w:val="248"/>
        </w:trPr>
        <w:tc>
          <w:tcPr>
            <w:tcW w:w="567" w:type="dxa"/>
            <w:vMerge/>
          </w:tcPr>
          <w:p w:rsidR="003A508E" w:rsidRPr="005A26D5" w:rsidRDefault="003A508E" w:rsidP="006C7E3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A508E" w:rsidRPr="005A26D5" w:rsidRDefault="003A508E" w:rsidP="00250488">
            <w:pPr>
              <w:suppressAutoHyphens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 уровень сложности задания</w:t>
            </w:r>
            <w:r w:rsidR="007F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F3167" w:rsidRPr="007F31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="007F31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уровень: знание и понимание; 2 уровень: применение; 3 уровень: сложные умения (анализ, синтез, классификация)</w:t>
            </w:r>
            <w:r w:rsidR="007F3167" w:rsidRPr="007F31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7F316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A508E" w:rsidRPr="005A26D5" w:rsidRDefault="003A508E" w:rsidP="006C7E3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508E" w:rsidRPr="005A26D5" w:rsidTr="003A508E">
        <w:trPr>
          <w:trHeight w:val="186"/>
        </w:trPr>
        <w:tc>
          <w:tcPr>
            <w:tcW w:w="567" w:type="dxa"/>
            <w:vMerge/>
          </w:tcPr>
          <w:p w:rsidR="003A508E" w:rsidRPr="005A26D5" w:rsidRDefault="003A508E" w:rsidP="006C7E3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A508E" w:rsidRPr="005A26D5" w:rsidRDefault="003A508E" w:rsidP="00DB6C7B">
            <w:pPr>
              <w:suppressAutoHyphens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формат ответа </w:t>
            </w:r>
          </w:p>
        </w:tc>
        <w:tc>
          <w:tcPr>
            <w:tcW w:w="2410" w:type="dxa"/>
          </w:tcPr>
          <w:p w:rsidR="003A508E" w:rsidRPr="005A26D5" w:rsidRDefault="003A508E" w:rsidP="006C7E3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508E" w:rsidRPr="005A26D5" w:rsidTr="003A508E">
        <w:trPr>
          <w:trHeight w:val="189"/>
        </w:trPr>
        <w:tc>
          <w:tcPr>
            <w:tcW w:w="567" w:type="dxa"/>
            <w:vMerge/>
          </w:tcPr>
          <w:p w:rsidR="003A508E" w:rsidRPr="005A26D5" w:rsidRDefault="003A508E" w:rsidP="006C7E3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A508E" w:rsidRPr="005A26D5" w:rsidRDefault="003A508E" w:rsidP="00285084">
            <w:pPr>
              <w:suppressAutoHyphens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время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выполнение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задания </w:t>
            </w:r>
          </w:p>
        </w:tc>
        <w:tc>
          <w:tcPr>
            <w:tcW w:w="2410" w:type="dxa"/>
          </w:tcPr>
          <w:p w:rsidR="003A508E" w:rsidRPr="005A26D5" w:rsidRDefault="003A508E" w:rsidP="006C7E3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508E" w:rsidRPr="005A26D5" w:rsidTr="003A508E">
        <w:trPr>
          <w:trHeight w:val="180"/>
        </w:trPr>
        <w:tc>
          <w:tcPr>
            <w:tcW w:w="567" w:type="dxa"/>
            <w:vMerge/>
          </w:tcPr>
          <w:p w:rsidR="003A508E" w:rsidRPr="005A26D5" w:rsidRDefault="003A508E" w:rsidP="006C7E3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A508E" w:rsidRPr="005A26D5" w:rsidRDefault="003A508E" w:rsidP="00285084">
            <w:pPr>
              <w:suppressAutoHyphens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оценивания</w:t>
            </w:r>
          </w:p>
        </w:tc>
        <w:tc>
          <w:tcPr>
            <w:tcW w:w="2410" w:type="dxa"/>
          </w:tcPr>
          <w:p w:rsidR="003A508E" w:rsidRPr="005A26D5" w:rsidRDefault="003A508E" w:rsidP="006C7E3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508E" w:rsidRPr="005A26D5" w:rsidTr="003A508E">
        <w:trPr>
          <w:trHeight w:val="180"/>
        </w:trPr>
        <w:tc>
          <w:tcPr>
            <w:tcW w:w="567" w:type="dxa"/>
            <w:vMerge/>
          </w:tcPr>
          <w:p w:rsidR="003A508E" w:rsidRPr="005A26D5" w:rsidRDefault="003A508E" w:rsidP="006C7E37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A508E" w:rsidRPr="005A26D5" w:rsidRDefault="003A508E" w:rsidP="00285084">
            <w:pPr>
              <w:suppressAutoHyphens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1.6 инструкция для обучающегося</w:t>
            </w:r>
          </w:p>
        </w:tc>
        <w:tc>
          <w:tcPr>
            <w:tcW w:w="2410" w:type="dxa"/>
          </w:tcPr>
          <w:p w:rsidR="003A508E" w:rsidRPr="005A26D5" w:rsidRDefault="003A508E" w:rsidP="006C7E3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2480" w:rsidRPr="005A26D5" w:rsidTr="00E24D24">
        <w:trPr>
          <w:trHeight w:val="180"/>
        </w:trPr>
        <w:tc>
          <w:tcPr>
            <w:tcW w:w="8080" w:type="dxa"/>
            <w:gridSpan w:val="2"/>
          </w:tcPr>
          <w:p w:rsidR="00832480" w:rsidRPr="00832480" w:rsidRDefault="00832480" w:rsidP="00E9711A">
            <w:pPr>
              <w:suppressAutoHyphens/>
              <w:ind w:left="34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2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(максимум 6)</w:t>
            </w:r>
          </w:p>
        </w:tc>
        <w:tc>
          <w:tcPr>
            <w:tcW w:w="2410" w:type="dxa"/>
          </w:tcPr>
          <w:p w:rsidR="00832480" w:rsidRPr="005A26D5" w:rsidRDefault="00832480" w:rsidP="006C7E3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508E" w:rsidRPr="005A26D5" w:rsidTr="003A508E">
        <w:trPr>
          <w:trHeight w:val="519"/>
        </w:trPr>
        <w:tc>
          <w:tcPr>
            <w:tcW w:w="567" w:type="dxa"/>
          </w:tcPr>
          <w:p w:rsidR="003A508E" w:rsidRPr="005A26D5" w:rsidRDefault="003A508E" w:rsidP="000C39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9711A" w:rsidRDefault="00E9711A" w:rsidP="00E9711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:rsidR="003A508E" w:rsidRPr="005A26D5" w:rsidRDefault="00E9711A" w:rsidP="00E971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СОДЕРЖАНИЕ УЧЕБНОГО ЗАДАНИЯ</w:t>
            </w:r>
          </w:p>
        </w:tc>
        <w:tc>
          <w:tcPr>
            <w:tcW w:w="2410" w:type="dxa"/>
          </w:tcPr>
          <w:p w:rsidR="003A508E" w:rsidRPr="003A508E" w:rsidRDefault="003A508E" w:rsidP="003A508E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0 </w:t>
            </w:r>
            <w:r w:rsidR="0083248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3A508E">
              <w:rPr>
                <w:rFonts w:ascii="Times New Roman" w:eastAsia="Calibri" w:hAnsi="Times New Roman" w:cs="Times New Roman"/>
                <w:szCs w:val="24"/>
              </w:rPr>
              <w:t>не выявлено</w:t>
            </w:r>
          </w:p>
          <w:p w:rsidR="003A508E" w:rsidRPr="003A508E" w:rsidRDefault="003A508E" w:rsidP="003A508E">
            <w:pPr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1 –</w:t>
            </w:r>
            <w:r w:rsidRPr="005A26D5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  <w:r w:rsidRPr="003A508E">
              <w:rPr>
                <w:rFonts w:ascii="Times New Roman" w:eastAsia="Calibri" w:hAnsi="Times New Roman" w:cs="Times New Roman"/>
                <w:szCs w:val="24"/>
              </w:rPr>
              <w:t>выявлено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3A508E">
              <w:rPr>
                <w:rFonts w:ascii="Times New Roman" w:eastAsia="Calibri" w:hAnsi="Times New Roman" w:cs="Times New Roman"/>
                <w:szCs w:val="24"/>
              </w:rPr>
              <w:t>частично</w:t>
            </w:r>
          </w:p>
          <w:p w:rsidR="003A508E" w:rsidRPr="005A26D5" w:rsidRDefault="003A508E" w:rsidP="003A508E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2 </w:t>
            </w:r>
            <w:r w:rsidR="008324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3A508E">
              <w:rPr>
                <w:rFonts w:ascii="Times New Roman" w:eastAsia="Calibri" w:hAnsi="Times New Roman" w:cs="Times New Roman"/>
                <w:szCs w:val="24"/>
              </w:rPr>
              <w:t>выявлено в полной мере</w:t>
            </w:r>
          </w:p>
        </w:tc>
      </w:tr>
      <w:tr w:rsidR="003A508E" w:rsidRPr="005A26D5" w:rsidTr="003A508E">
        <w:trPr>
          <w:trHeight w:val="519"/>
        </w:trPr>
        <w:tc>
          <w:tcPr>
            <w:tcW w:w="567" w:type="dxa"/>
          </w:tcPr>
          <w:p w:rsidR="003A508E" w:rsidRPr="005A26D5" w:rsidRDefault="003A508E" w:rsidP="000C39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13" w:type="dxa"/>
          </w:tcPr>
          <w:p w:rsidR="003A508E" w:rsidRPr="005A26D5" w:rsidRDefault="003A508E" w:rsidP="00B7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з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изложен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доступной форме в соответствии с возрастными </w:t>
            </w:r>
            <w:r w:rsidR="007F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индивидуальными (если задания для обучающихся с ОВЗ) 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возможностями обучающихся</w:t>
            </w:r>
          </w:p>
        </w:tc>
        <w:tc>
          <w:tcPr>
            <w:tcW w:w="2410" w:type="dxa"/>
          </w:tcPr>
          <w:p w:rsidR="003A508E" w:rsidRPr="005A26D5" w:rsidRDefault="003A508E" w:rsidP="000C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08E" w:rsidRPr="005A26D5" w:rsidTr="003A508E">
        <w:trPr>
          <w:trHeight w:val="344"/>
        </w:trPr>
        <w:tc>
          <w:tcPr>
            <w:tcW w:w="567" w:type="dxa"/>
          </w:tcPr>
          <w:p w:rsidR="003A508E" w:rsidRPr="005A26D5" w:rsidRDefault="003A508E" w:rsidP="000C39C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13" w:type="dxa"/>
          </w:tcPr>
          <w:p w:rsidR="003A508E" w:rsidRPr="005A26D5" w:rsidRDefault="003A508E" w:rsidP="00B7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 задания построен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реальных ситуациях, </w:t>
            </w:r>
            <w:r w:rsidRPr="0036027D">
              <w:rPr>
                <w:rFonts w:ascii="Times New Roman" w:eastAsia="Calibri" w:hAnsi="Times New Roman" w:cs="Times New Roman"/>
                <w:sz w:val="24"/>
                <w:szCs w:val="24"/>
              </w:rPr>
              <w:t>связанных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027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027D">
              <w:rPr>
                <w:rFonts w:ascii="Times New Roman" w:eastAsia="Calibri" w:hAnsi="Times New Roman" w:cs="Times New Roman"/>
                <w:sz w:val="24"/>
                <w:szCs w:val="24"/>
              </w:rPr>
              <w:t>жизненным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027D">
              <w:rPr>
                <w:rFonts w:ascii="Times New Roman" w:eastAsia="Calibri" w:hAnsi="Times New Roman" w:cs="Times New Roman"/>
                <w:sz w:val="24"/>
                <w:szCs w:val="24"/>
              </w:rPr>
              <w:t>опытом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6027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027D">
              <w:rPr>
                <w:rFonts w:ascii="Times New Roman" w:eastAsia="Calibri" w:hAnsi="Times New Roman" w:cs="Times New Roman"/>
                <w:sz w:val="24"/>
                <w:szCs w:val="24"/>
              </w:rPr>
              <w:t>которых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027D">
              <w:rPr>
                <w:rFonts w:ascii="Times New Roman" w:eastAsia="Calibri" w:hAnsi="Times New Roman" w:cs="Times New Roman"/>
                <w:sz w:val="24"/>
                <w:szCs w:val="24"/>
              </w:rPr>
              <w:t>требует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60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применения знаний в незнакомых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условиях</w:t>
            </w:r>
            <w:r w:rsidRPr="0036027D">
              <w:rPr>
                <w:rFonts w:ascii="Times New Roman" w:eastAsia="Calibri" w:hAnsi="Times New Roman" w:cs="Times New Roman"/>
                <w:sz w:val="24"/>
                <w:szCs w:val="24"/>
              </w:rPr>
              <w:t>, отличных от учебных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3A508E" w:rsidRPr="005A26D5" w:rsidRDefault="003A508E" w:rsidP="000C39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08E" w:rsidRPr="005A26D5" w:rsidTr="003A508E">
        <w:trPr>
          <w:trHeight w:val="344"/>
        </w:trPr>
        <w:tc>
          <w:tcPr>
            <w:tcW w:w="567" w:type="dxa"/>
          </w:tcPr>
          <w:p w:rsidR="003A508E" w:rsidRPr="005A26D5" w:rsidRDefault="003A508E" w:rsidP="00FF1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13" w:type="dxa"/>
          </w:tcPr>
          <w:p w:rsidR="003A508E" w:rsidRDefault="003A508E" w:rsidP="00B7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составлено по принципу «от задачи к способу», т.е. тренирует умение решать проблемы</w:t>
            </w:r>
          </w:p>
        </w:tc>
        <w:tc>
          <w:tcPr>
            <w:tcW w:w="2410" w:type="dxa"/>
          </w:tcPr>
          <w:p w:rsidR="003A508E" w:rsidRPr="005A26D5" w:rsidRDefault="003A508E" w:rsidP="00FF1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08E" w:rsidRPr="005A26D5" w:rsidTr="003A508E">
        <w:trPr>
          <w:trHeight w:val="284"/>
        </w:trPr>
        <w:tc>
          <w:tcPr>
            <w:tcW w:w="567" w:type="dxa"/>
          </w:tcPr>
          <w:p w:rsidR="003A508E" w:rsidRPr="005A26D5" w:rsidRDefault="003A508E" w:rsidP="00FF1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13" w:type="dxa"/>
          </w:tcPr>
          <w:p w:rsidR="003A508E" w:rsidRPr="005A26D5" w:rsidRDefault="007F3167" w:rsidP="00B7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</w:t>
            </w:r>
            <w:r w:rsidR="003A508E"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3A508E"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имеет меж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</w:t>
            </w:r>
            <w:r w:rsidR="003A508E"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</w:t>
            </w:r>
            <w:r w:rsidR="003A508E">
              <w:rPr>
                <w:rFonts w:ascii="Times New Roman" w:eastAsia="Calibri" w:hAnsi="Times New Roman" w:cs="Times New Roman"/>
                <w:sz w:val="24"/>
                <w:szCs w:val="24"/>
              </w:rPr>
              <w:t>, но не требуют специальных предметных знаний</w:t>
            </w:r>
          </w:p>
        </w:tc>
        <w:tc>
          <w:tcPr>
            <w:tcW w:w="2410" w:type="dxa"/>
          </w:tcPr>
          <w:p w:rsidR="003A508E" w:rsidRPr="005A26D5" w:rsidRDefault="003A508E" w:rsidP="00FF1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08E" w:rsidRPr="005A26D5" w:rsidTr="003A508E">
        <w:trPr>
          <w:trHeight w:val="305"/>
        </w:trPr>
        <w:tc>
          <w:tcPr>
            <w:tcW w:w="567" w:type="dxa"/>
          </w:tcPr>
          <w:p w:rsidR="003A508E" w:rsidRPr="005A26D5" w:rsidRDefault="003A508E" w:rsidP="00FF1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3A508E" w:rsidRPr="005A26D5" w:rsidRDefault="003A508E" w:rsidP="00B7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является комплексным и </w:t>
            </w:r>
            <w:r w:rsidR="007F3167">
              <w:rPr>
                <w:rFonts w:ascii="Times New Roman" w:eastAsia="Calibri" w:hAnsi="Times New Roman" w:cs="Times New Roman"/>
                <w:sz w:val="24"/>
                <w:szCs w:val="24"/>
              </w:rPr>
              <w:t>содержит систему учебных действий необходимых для достижения цели и планируемых результатов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3A508E" w:rsidRPr="005A26D5" w:rsidRDefault="003A508E" w:rsidP="00FF1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08E" w:rsidRPr="005A26D5" w:rsidTr="003A508E">
        <w:trPr>
          <w:trHeight w:val="305"/>
        </w:trPr>
        <w:tc>
          <w:tcPr>
            <w:tcW w:w="567" w:type="dxa"/>
          </w:tcPr>
          <w:p w:rsidR="003A508E" w:rsidRPr="005A26D5" w:rsidRDefault="003A508E" w:rsidP="00FF1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3A508E" w:rsidRPr="007F3167" w:rsidRDefault="007F3167" w:rsidP="00B70F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Задание содержит разнообразные формы контрольно-оценочной деятельности, где критерии позволяют оценить достижение планируемых результатов и продемонстрированных учебных действий</w:t>
            </w:r>
          </w:p>
        </w:tc>
        <w:tc>
          <w:tcPr>
            <w:tcW w:w="2410" w:type="dxa"/>
          </w:tcPr>
          <w:p w:rsidR="003A508E" w:rsidRPr="005A26D5" w:rsidRDefault="003A508E" w:rsidP="00FF1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  <w:tr w:rsidR="003A508E" w:rsidRPr="005A26D5" w:rsidTr="003A508E">
        <w:trPr>
          <w:trHeight w:val="519"/>
        </w:trPr>
        <w:tc>
          <w:tcPr>
            <w:tcW w:w="567" w:type="dxa"/>
          </w:tcPr>
          <w:p w:rsidR="003A508E" w:rsidRPr="005A26D5" w:rsidRDefault="003A508E" w:rsidP="00FF1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513" w:type="dxa"/>
          </w:tcPr>
          <w:p w:rsidR="003A508E" w:rsidRPr="005A26D5" w:rsidRDefault="007F3167" w:rsidP="00FF1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задания носит обучающий характер, формирует знания, умения, практические навыки, способности в соответствии планируемыми результатами</w:t>
            </w:r>
          </w:p>
        </w:tc>
        <w:tc>
          <w:tcPr>
            <w:tcW w:w="2410" w:type="dxa"/>
          </w:tcPr>
          <w:p w:rsidR="003A508E" w:rsidRPr="005A26D5" w:rsidRDefault="003A508E" w:rsidP="00FF1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08E" w:rsidRPr="005A26D5" w:rsidTr="003A508E">
        <w:tc>
          <w:tcPr>
            <w:tcW w:w="567" w:type="dxa"/>
          </w:tcPr>
          <w:p w:rsidR="003A508E" w:rsidRPr="005A26D5" w:rsidRDefault="003A508E" w:rsidP="00FF1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13" w:type="dxa"/>
          </w:tcPr>
          <w:p w:rsidR="003A508E" w:rsidRPr="005A26D5" w:rsidRDefault="007F3167" w:rsidP="00FF1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задании показан инструментарий, прием обучения</w:t>
            </w:r>
            <w:r w:rsidR="003A508E"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виды текстов, </w:t>
            </w:r>
            <w:r w:rsidR="003A508E"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графики, диаграммы, карты, схемы, объявления, рисунки, фото</w:t>
            </w:r>
            <w:r w:rsidR="003A5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и составные </w:t>
            </w:r>
            <w:r w:rsidR="003A508E"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текст</w:t>
            </w:r>
            <w:r w:rsidR="003A508E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10" w:type="dxa"/>
          </w:tcPr>
          <w:p w:rsidR="003A508E" w:rsidRPr="005A26D5" w:rsidRDefault="003A508E" w:rsidP="00FF1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08E" w:rsidRPr="005A26D5" w:rsidTr="003A508E">
        <w:tc>
          <w:tcPr>
            <w:tcW w:w="567" w:type="dxa"/>
          </w:tcPr>
          <w:p w:rsidR="003A508E" w:rsidRPr="005A26D5" w:rsidRDefault="003A508E" w:rsidP="00FF1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F31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0. </w:t>
            </w:r>
          </w:p>
        </w:tc>
        <w:tc>
          <w:tcPr>
            <w:tcW w:w="7513" w:type="dxa"/>
          </w:tcPr>
          <w:p w:rsidR="003A508E" w:rsidRPr="005A26D5" w:rsidRDefault="007F3167" w:rsidP="00FF1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задания соответствует времени и объему выполнения, достижению планируемым результатам</w:t>
            </w:r>
          </w:p>
        </w:tc>
        <w:tc>
          <w:tcPr>
            <w:tcW w:w="2410" w:type="dxa"/>
          </w:tcPr>
          <w:p w:rsidR="003A508E" w:rsidRPr="005A26D5" w:rsidRDefault="003A508E" w:rsidP="00FF1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08E" w:rsidRPr="005A26D5" w:rsidTr="003A508E">
        <w:tc>
          <w:tcPr>
            <w:tcW w:w="567" w:type="dxa"/>
          </w:tcPr>
          <w:p w:rsidR="003A508E" w:rsidRPr="005A26D5" w:rsidRDefault="003A508E" w:rsidP="00FF1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1392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</w:tcPr>
          <w:p w:rsidR="003A508E" w:rsidRPr="005A26D5" w:rsidRDefault="00832480" w:rsidP="008324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80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</w:t>
            </w:r>
            <w:r w:rsidR="00613926">
              <w:rPr>
                <w:rFonts w:ascii="Times New Roman" w:eastAsia="Calibri" w:hAnsi="Times New Roman" w:cs="Times New Roman"/>
                <w:sz w:val="24"/>
                <w:szCs w:val="24"/>
              </w:rPr>
              <w:t>ий комментарий по реализации заданий</w:t>
            </w:r>
            <w:r w:rsidRPr="00832480">
              <w:rPr>
                <w:rFonts w:ascii="Times New Roman" w:eastAsia="Calibri" w:hAnsi="Times New Roman" w:cs="Times New Roman"/>
                <w:sz w:val="24"/>
                <w:szCs w:val="24"/>
              </w:rPr>
              <w:t>: це</w:t>
            </w:r>
            <w:r w:rsidR="003A508E" w:rsidRPr="00832480">
              <w:rPr>
                <w:rFonts w:ascii="Times New Roman" w:eastAsia="Calibri" w:hAnsi="Times New Roman" w:cs="Times New Roman"/>
                <w:sz w:val="24"/>
                <w:szCs w:val="24"/>
              </w:rPr>
              <w:t>ль и объект проверки, область оценки (содержательная, компетентностная</w:t>
            </w:r>
            <w:r w:rsidR="003A5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="003A508E"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оборудования, ф</w:t>
            </w:r>
            <w:r w:rsidR="003A50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ормы работы с обучающимися, эталоны ответов, </w:t>
            </w:r>
            <w:r w:rsidR="003A508E" w:rsidRPr="005A26D5">
              <w:rPr>
                <w:rFonts w:ascii="Times New Roman" w:eastAsia="Calibri" w:hAnsi="Times New Roman" w:cs="Times New Roman"/>
                <w:sz w:val="24"/>
                <w:szCs w:val="24"/>
              </w:rPr>
              <w:t>другие особенности организации учебной деятельности</w:t>
            </w:r>
          </w:p>
        </w:tc>
        <w:tc>
          <w:tcPr>
            <w:tcW w:w="2410" w:type="dxa"/>
          </w:tcPr>
          <w:p w:rsidR="003A508E" w:rsidRPr="005A26D5" w:rsidRDefault="003A508E" w:rsidP="00FF1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480" w:rsidRPr="005A26D5" w:rsidTr="00E051BE">
        <w:tc>
          <w:tcPr>
            <w:tcW w:w="8080" w:type="dxa"/>
            <w:gridSpan w:val="2"/>
          </w:tcPr>
          <w:p w:rsidR="00832480" w:rsidRPr="00832480" w:rsidRDefault="00832480" w:rsidP="00832480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(максимум 2</w:t>
            </w:r>
            <w:r w:rsidR="006139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832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832480" w:rsidRPr="005A26D5" w:rsidRDefault="00832480" w:rsidP="00FF1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480" w:rsidRPr="005A26D5" w:rsidTr="008E7FAD">
        <w:tc>
          <w:tcPr>
            <w:tcW w:w="8080" w:type="dxa"/>
            <w:gridSpan w:val="2"/>
          </w:tcPr>
          <w:p w:rsidR="00832480" w:rsidRDefault="00832480" w:rsidP="00E971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32480" w:rsidRPr="00E9711A" w:rsidRDefault="00832480" w:rsidP="00E971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НЕГАТИВНЫЙ ПОКАЗАТЕЛЬ</w:t>
            </w:r>
          </w:p>
        </w:tc>
        <w:tc>
          <w:tcPr>
            <w:tcW w:w="2410" w:type="dxa"/>
          </w:tcPr>
          <w:p w:rsidR="00832480" w:rsidRDefault="00832480" w:rsidP="008324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присутствует</w:t>
            </w:r>
          </w:p>
          <w:p w:rsidR="00832480" w:rsidRPr="005A26D5" w:rsidRDefault="00832480" w:rsidP="008324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4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3A508E">
              <w:rPr>
                <w:rFonts w:ascii="Times New Roman" w:eastAsia="Calibri" w:hAnsi="Times New Roman" w:cs="Times New Roman"/>
                <w:szCs w:val="24"/>
              </w:rPr>
              <w:t>отсутствует</w:t>
            </w:r>
          </w:p>
        </w:tc>
      </w:tr>
      <w:tr w:rsidR="003A508E" w:rsidRPr="005A26D5" w:rsidTr="003A508E">
        <w:tc>
          <w:tcPr>
            <w:tcW w:w="567" w:type="dxa"/>
          </w:tcPr>
          <w:p w:rsidR="003A508E" w:rsidRPr="005A26D5" w:rsidRDefault="00E9711A" w:rsidP="00FF1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513" w:type="dxa"/>
          </w:tcPr>
          <w:p w:rsidR="003A508E" w:rsidRPr="00E9711A" w:rsidRDefault="003A508E" w:rsidP="00FF1E6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9711A">
              <w:rPr>
                <w:rFonts w:ascii="Times New Roman" w:eastAsia="Calibri" w:hAnsi="Times New Roman" w:cs="Times New Roman"/>
                <w:sz w:val="24"/>
                <w:szCs w:val="24"/>
              </w:rPr>
              <w:t>Низкая культура представления материалов (присутствуют грамматические, орфографические, ошибки, текст не отформатирован) – минус 1 балл</w:t>
            </w:r>
          </w:p>
        </w:tc>
        <w:tc>
          <w:tcPr>
            <w:tcW w:w="2410" w:type="dxa"/>
          </w:tcPr>
          <w:p w:rsidR="003A508E" w:rsidRPr="005A26D5" w:rsidRDefault="003A508E" w:rsidP="00FF1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08E" w:rsidRPr="005A26D5" w:rsidTr="003A508E">
        <w:tc>
          <w:tcPr>
            <w:tcW w:w="567" w:type="dxa"/>
          </w:tcPr>
          <w:p w:rsidR="003A508E" w:rsidRPr="005A26D5" w:rsidRDefault="003A508E" w:rsidP="00FF1E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A508E" w:rsidRPr="005A26D5" w:rsidRDefault="00E9711A" w:rsidP="00E9711A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Общий балл (максимум 2</w:t>
            </w:r>
            <w:r w:rsidR="0061392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410" w:type="dxa"/>
          </w:tcPr>
          <w:p w:rsidR="003A508E" w:rsidRPr="005A26D5" w:rsidRDefault="003A508E" w:rsidP="00FF1E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B0AB1" w:rsidRDefault="008B0AB1" w:rsidP="00013EB2">
      <w:pPr>
        <w:rPr>
          <w:rFonts w:ascii="Times New Roman" w:eastAsia="Calibri" w:hAnsi="Times New Roman" w:cs="Times New Roman"/>
          <w:sz w:val="20"/>
          <w:szCs w:val="20"/>
        </w:rPr>
      </w:pPr>
    </w:p>
    <w:p w:rsidR="00013EB2" w:rsidRPr="00250488" w:rsidRDefault="00013EB2" w:rsidP="00B200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488">
        <w:rPr>
          <w:rFonts w:ascii="Times New Roman" w:eastAsia="Calibri" w:hAnsi="Times New Roman" w:cs="Times New Roman"/>
          <w:sz w:val="24"/>
          <w:szCs w:val="24"/>
        </w:rPr>
        <w:t>Оценочная шкала:</w:t>
      </w:r>
    </w:p>
    <w:p w:rsidR="003668B6" w:rsidRPr="00250488" w:rsidRDefault="007F2A2A" w:rsidP="00B200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488">
        <w:rPr>
          <w:rFonts w:ascii="Times New Roman" w:eastAsia="Calibri" w:hAnsi="Times New Roman" w:cs="Times New Roman"/>
          <w:sz w:val="24"/>
          <w:szCs w:val="24"/>
        </w:rPr>
        <w:t>1</w:t>
      </w:r>
      <w:r w:rsidR="009854CF" w:rsidRPr="00985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048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B2004D">
        <w:rPr>
          <w:rFonts w:ascii="Times New Roman" w:eastAsia="Calibri" w:hAnsi="Times New Roman" w:cs="Times New Roman"/>
          <w:sz w:val="24"/>
          <w:szCs w:val="24"/>
        </w:rPr>
        <w:t>1</w:t>
      </w:r>
      <w:r w:rsidR="00613926">
        <w:rPr>
          <w:rFonts w:ascii="Times New Roman" w:eastAsia="Calibri" w:hAnsi="Times New Roman" w:cs="Times New Roman"/>
          <w:sz w:val="24"/>
          <w:szCs w:val="24"/>
        </w:rPr>
        <w:t>7</w:t>
      </w:r>
      <w:r w:rsidR="001E37D7" w:rsidRPr="00250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EB2" w:rsidRPr="00250488">
        <w:rPr>
          <w:rFonts w:ascii="Times New Roman" w:eastAsia="Calibri" w:hAnsi="Times New Roman" w:cs="Times New Roman"/>
          <w:sz w:val="24"/>
          <w:szCs w:val="24"/>
        </w:rPr>
        <w:t>б</w:t>
      </w:r>
      <w:r w:rsidR="00B2004D">
        <w:rPr>
          <w:rFonts w:ascii="Times New Roman" w:eastAsia="Calibri" w:hAnsi="Times New Roman" w:cs="Times New Roman"/>
          <w:sz w:val="24"/>
          <w:szCs w:val="24"/>
        </w:rPr>
        <w:t>аллов</w:t>
      </w:r>
      <w:r w:rsidR="00013EB2" w:rsidRPr="00250488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3668B6" w:rsidRPr="00250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480">
        <w:rPr>
          <w:rFonts w:ascii="Times New Roman" w:eastAsia="Calibri" w:hAnsi="Times New Roman" w:cs="Times New Roman"/>
          <w:sz w:val="24"/>
          <w:szCs w:val="24"/>
        </w:rPr>
        <w:t xml:space="preserve">блок </w:t>
      </w:r>
      <w:r w:rsidR="003668B6" w:rsidRPr="00250488">
        <w:rPr>
          <w:rFonts w:ascii="Times New Roman" w:eastAsia="Calibri" w:hAnsi="Times New Roman" w:cs="Times New Roman"/>
          <w:sz w:val="24"/>
          <w:szCs w:val="24"/>
        </w:rPr>
        <w:t>задани</w:t>
      </w:r>
      <w:r w:rsidR="00832480">
        <w:rPr>
          <w:rFonts w:ascii="Times New Roman" w:eastAsia="Calibri" w:hAnsi="Times New Roman" w:cs="Times New Roman"/>
          <w:sz w:val="24"/>
          <w:szCs w:val="24"/>
        </w:rPr>
        <w:t>й не может принят</w:t>
      </w:r>
      <w:r w:rsidR="00B2004D">
        <w:rPr>
          <w:rFonts w:ascii="Times New Roman" w:eastAsia="Calibri" w:hAnsi="Times New Roman" w:cs="Times New Roman"/>
          <w:sz w:val="24"/>
          <w:szCs w:val="24"/>
        </w:rPr>
        <w:t xml:space="preserve"> к реализации;</w:t>
      </w:r>
    </w:p>
    <w:p w:rsidR="003668B6" w:rsidRPr="00250488" w:rsidRDefault="00613926" w:rsidP="00B200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="00B5671A" w:rsidRPr="00250488">
        <w:rPr>
          <w:rFonts w:ascii="Times New Roman" w:eastAsia="Calibri" w:hAnsi="Times New Roman" w:cs="Times New Roman"/>
          <w:sz w:val="24"/>
          <w:szCs w:val="24"/>
        </w:rPr>
        <w:t xml:space="preserve"> – 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13EB2" w:rsidRPr="00250488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="00B2004D">
        <w:rPr>
          <w:rFonts w:ascii="Times New Roman" w:eastAsia="Calibri" w:hAnsi="Times New Roman" w:cs="Times New Roman"/>
          <w:sz w:val="24"/>
          <w:szCs w:val="24"/>
        </w:rPr>
        <w:t xml:space="preserve">алла </w:t>
      </w:r>
      <w:r w:rsidR="00013EB2" w:rsidRPr="0025048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832480">
        <w:rPr>
          <w:rFonts w:ascii="Times New Roman" w:eastAsia="Calibri" w:hAnsi="Times New Roman" w:cs="Times New Roman"/>
          <w:sz w:val="24"/>
          <w:szCs w:val="24"/>
        </w:rPr>
        <w:t xml:space="preserve">блок </w:t>
      </w:r>
      <w:r w:rsidR="00832480" w:rsidRPr="00250488">
        <w:rPr>
          <w:rFonts w:ascii="Times New Roman" w:eastAsia="Calibri" w:hAnsi="Times New Roman" w:cs="Times New Roman"/>
          <w:sz w:val="24"/>
          <w:szCs w:val="24"/>
        </w:rPr>
        <w:t>задани</w:t>
      </w:r>
      <w:r w:rsidR="00832480">
        <w:rPr>
          <w:rFonts w:ascii="Times New Roman" w:eastAsia="Calibri" w:hAnsi="Times New Roman" w:cs="Times New Roman"/>
          <w:sz w:val="24"/>
          <w:szCs w:val="24"/>
        </w:rPr>
        <w:t>й принят</w:t>
      </w:r>
      <w:r w:rsidR="00B5671A" w:rsidRPr="00250488">
        <w:rPr>
          <w:rFonts w:ascii="Times New Roman" w:eastAsia="Calibri" w:hAnsi="Times New Roman" w:cs="Times New Roman"/>
          <w:sz w:val="24"/>
          <w:szCs w:val="24"/>
        </w:rPr>
        <w:t xml:space="preserve"> к реализации, но </w:t>
      </w:r>
      <w:r w:rsidR="003668B6" w:rsidRPr="00250488">
        <w:rPr>
          <w:rFonts w:ascii="Times New Roman" w:eastAsia="Calibri" w:hAnsi="Times New Roman" w:cs="Times New Roman"/>
          <w:sz w:val="24"/>
          <w:szCs w:val="24"/>
        </w:rPr>
        <w:t>требует</w:t>
      </w:r>
      <w:r w:rsidR="00B5671A" w:rsidRPr="00250488">
        <w:rPr>
          <w:rFonts w:ascii="Times New Roman" w:eastAsia="Calibri" w:hAnsi="Times New Roman" w:cs="Times New Roman"/>
          <w:sz w:val="24"/>
          <w:szCs w:val="24"/>
        </w:rPr>
        <w:t>ся корректировка</w:t>
      </w:r>
      <w:r w:rsidR="00B2004D">
        <w:rPr>
          <w:rFonts w:ascii="Times New Roman" w:eastAsia="Calibri" w:hAnsi="Times New Roman" w:cs="Times New Roman"/>
          <w:sz w:val="24"/>
          <w:szCs w:val="24"/>
        </w:rPr>
        <w:t>;</w:t>
      </w:r>
      <w:r w:rsidR="003668B6" w:rsidRPr="002504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300B" w:rsidRPr="00250488" w:rsidRDefault="00285084" w:rsidP="00B200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50488">
        <w:rPr>
          <w:rFonts w:ascii="Times New Roman" w:eastAsia="Calibri" w:hAnsi="Times New Roman" w:cs="Times New Roman"/>
          <w:sz w:val="24"/>
          <w:szCs w:val="24"/>
        </w:rPr>
        <w:t>2</w:t>
      </w:r>
      <w:r w:rsidR="00613926">
        <w:rPr>
          <w:rFonts w:ascii="Times New Roman" w:eastAsia="Calibri" w:hAnsi="Times New Roman" w:cs="Times New Roman"/>
          <w:sz w:val="24"/>
          <w:szCs w:val="24"/>
        </w:rPr>
        <w:t>3</w:t>
      </w:r>
      <w:r w:rsidR="00566C60" w:rsidRPr="00250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04D">
        <w:rPr>
          <w:rFonts w:ascii="Times New Roman" w:eastAsia="Calibri" w:hAnsi="Times New Roman" w:cs="Times New Roman"/>
          <w:sz w:val="24"/>
          <w:szCs w:val="24"/>
        </w:rPr>
        <w:t>– 2</w:t>
      </w:r>
      <w:r w:rsidR="00613926">
        <w:rPr>
          <w:rFonts w:ascii="Times New Roman" w:eastAsia="Calibri" w:hAnsi="Times New Roman" w:cs="Times New Roman"/>
          <w:sz w:val="24"/>
          <w:szCs w:val="24"/>
        </w:rPr>
        <w:t>6</w:t>
      </w:r>
      <w:r w:rsidR="00013EB2" w:rsidRPr="00250488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 w:rsidR="00B2004D">
        <w:rPr>
          <w:rFonts w:ascii="Times New Roman" w:eastAsia="Calibri" w:hAnsi="Times New Roman" w:cs="Times New Roman"/>
          <w:sz w:val="24"/>
          <w:szCs w:val="24"/>
        </w:rPr>
        <w:t>аллов</w:t>
      </w:r>
      <w:r w:rsidR="00013EB2" w:rsidRPr="00250488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B200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480">
        <w:rPr>
          <w:rFonts w:ascii="Times New Roman" w:eastAsia="Calibri" w:hAnsi="Times New Roman" w:cs="Times New Roman"/>
          <w:sz w:val="24"/>
          <w:szCs w:val="24"/>
        </w:rPr>
        <w:t xml:space="preserve">блок </w:t>
      </w:r>
      <w:r w:rsidR="00832480" w:rsidRPr="00250488">
        <w:rPr>
          <w:rFonts w:ascii="Times New Roman" w:eastAsia="Calibri" w:hAnsi="Times New Roman" w:cs="Times New Roman"/>
          <w:sz w:val="24"/>
          <w:szCs w:val="24"/>
        </w:rPr>
        <w:t>задани</w:t>
      </w:r>
      <w:r w:rsidR="00832480">
        <w:rPr>
          <w:rFonts w:ascii="Times New Roman" w:eastAsia="Calibri" w:hAnsi="Times New Roman" w:cs="Times New Roman"/>
          <w:sz w:val="24"/>
          <w:szCs w:val="24"/>
        </w:rPr>
        <w:t>й принят</w:t>
      </w:r>
      <w:r w:rsidR="008B0AB1" w:rsidRPr="00250488">
        <w:rPr>
          <w:rFonts w:ascii="Times New Roman" w:eastAsia="Calibri" w:hAnsi="Times New Roman" w:cs="Times New Roman"/>
          <w:sz w:val="24"/>
          <w:szCs w:val="24"/>
        </w:rPr>
        <w:t xml:space="preserve"> к реализации</w:t>
      </w:r>
      <w:r w:rsidR="008324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68B6" w:rsidRPr="00250488" w:rsidRDefault="003668B6" w:rsidP="00B200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C7E37" w:rsidRDefault="00566C60" w:rsidP="00B200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6C7E37" w:rsidRPr="006C7E37">
        <w:rPr>
          <w:rFonts w:ascii="Times New Roman" w:eastAsia="Calibri" w:hAnsi="Times New Roman" w:cs="Times New Roman"/>
          <w:sz w:val="24"/>
          <w:szCs w:val="24"/>
        </w:rPr>
        <w:t>екомендации эксперта:</w:t>
      </w:r>
      <w:r w:rsidR="00B200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</w:r>
      <w:r w:rsidR="00B2004D">
        <w:rPr>
          <w:rFonts w:ascii="Times New Roman" w:eastAsia="Calibri" w:hAnsi="Times New Roman" w:cs="Times New Roman"/>
          <w:sz w:val="24"/>
          <w:szCs w:val="24"/>
        </w:rPr>
        <w:softHyphen/>
        <w:t>________________________________________________________</w:t>
      </w:r>
    </w:p>
    <w:p w:rsidR="00B2004D" w:rsidRPr="006C7E37" w:rsidRDefault="00B2004D" w:rsidP="00B200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2004D" w:rsidRDefault="00B2004D" w:rsidP="00B200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02445" w:rsidRDefault="003F573B" w:rsidP="00B200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6C7E37" w:rsidRPr="006C7E37">
        <w:rPr>
          <w:rFonts w:ascii="Times New Roman" w:eastAsia="Calibri" w:hAnsi="Times New Roman" w:cs="Times New Roman"/>
          <w:sz w:val="24"/>
          <w:szCs w:val="24"/>
        </w:rPr>
        <w:t>одпись эксперта:</w:t>
      </w:r>
      <w:r w:rsidR="008324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</w:r>
      <w:r w:rsidR="00832480">
        <w:rPr>
          <w:rFonts w:ascii="Times New Roman" w:eastAsia="Calibri" w:hAnsi="Times New Roman" w:cs="Times New Roman"/>
          <w:sz w:val="24"/>
          <w:szCs w:val="24"/>
        </w:rPr>
        <w:softHyphen/>
        <w:t>_______________</w:t>
      </w:r>
    </w:p>
    <w:sectPr w:rsidR="00202445" w:rsidSect="003130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B7BFF"/>
    <w:multiLevelType w:val="hybridMultilevel"/>
    <w:tmpl w:val="C85E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A6"/>
    <w:rsid w:val="00013EB2"/>
    <w:rsid w:val="0003374F"/>
    <w:rsid w:val="00037994"/>
    <w:rsid w:val="0007464C"/>
    <w:rsid w:val="0008514D"/>
    <w:rsid w:val="000C39CB"/>
    <w:rsid w:val="000C6A13"/>
    <w:rsid w:val="001644F1"/>
    <w:rsid w:val="001A2D51"/>
    <w:rsid w:val="001B35F4"/>
    <w:rsid w:val="001C4F93"/>
    <w:rsid w:val="001E37D7"/>
    <w:rsid w:val="00202445"/>
    <w:rsid w:val="00233757"/>
    <w:rsid w:val="00250488"/>
    <w:rsid w:val="00273EF7"/>
    <w:rsid w:val="00275F75"/>
    <w:rsid w:val="00285084"/>
    <w:rsid w:val="002B7FC9"/>
    <w:rsid w:val="002F105B"/>
    <w:rsid w:val="002F3A79"/>
    <w:rsid w:val="002F75AE"/>
    <w:rsid w:val="0031300B"/>
    <w:rsid w:val="00320149"/>
    <w:rsid w:val="0036027D"/>
    <w:rsid w:val="003615AE"/>
    <w:rsid w:val="003668B6"/>
    <w:rsid w:val="003A508E"/>
    <w:rsid w:val="003F573B"/>
    <w:rsid w:val="00483A48"/>
    <w:rsid w:val="004945DE"/>
    <w:rsid w:val="004B1864"/>
    <w:rsid w:val="005171A0"/>
    <w:rsid w:val="00526F56"/>
    <w:rsid w:val="00566C60"/>
    <w:rsid w:val="005A26D5"/>
    <w:rsid w:val="005B0C03"/>
    <w:rsid w:val="005F6291"/>
    <w:rsid w:val="00613926"/>
    <w:rsid w:val="00652082"/>
    <w:rsid w:val="00662101"/>
    <w:rsid w:val="006735C7"/>
    <w:rsid w:val="006851A6"/>
    <w:rsid w:val="006B1F83"/>
    <w:rsid w:val="006C7E37"/>
    <w:rsid w:val="007148AF"/>
    <w:rsid w:val="007E1EAC"/>
    <w:rsid w:val="007F2A2A"/>
    <w:rsid w:val="007F3167"/>
    <w:rsid w:val="00832480"/>
    <w:rsid w:val="008404DB"/>
    <w:rsid w:val="00857AE0"/>
    <w:rsid w:val="00863650"/>
    <w:rsid w:val="00872AB0"/>
    <w:rsid w:val="008B0AB1"/>
    <w:rsid w:val="008C07BF"/>
    <w:rsid w:val="008D1932"/>
    <w:rsid w:val="008E036E"/>
    <w:rsid w:val="00914F02"/>
    <w:rsid w:val="009854CF"/>
    <w:rsid w:val="009E14CC"/>
    <w:rsid w:val="00A04308"/>
    <w:rsid w:val="00A213E8"/>
    <w:rsid w:val="00A276E4"/>
    <w:rsid w:val="00B2004D"/>
    <w:rsid w:val="00B5671A"/>
    <w:rsid w:val="00B70FCD"/>
    <w:rsid w:val="00BE1B41"/>
    <w:rsid w:val="00C21ACD"/>
    <w:rsid w:val="00C4659E"/>
    <w:rsid w:val="00C65CBF"/>
    <w:rsid w:val="00CE1795"/>
    <w:rsid w:val="00D11BB0"/>
    <w:rsid w:val="00D25D73"/>
    <w:rsid w:val="00DB6C7B"/>
    <w:rsid w:val="00E22610"/>
    <w:rsid w:val="00E41C2C"/>
    <w:rsid w:val="00E81639"/>
    <w:rsid w:val="00E9711A"/>
    <w:rsid w:val="00EE4B69"/>
    <w:rsid w:val="00F575C9"/>
    <w:rsid w:val="00F94E78"/>
    <w:rsid w:val="00FA6EC7"/>
    <w:rsid w:val="00FB3A2A"/>
    <w:rsid w:val="00FB7ED7"/>
    <w:rsid w:val="00FC5BD8"/>
    <w:rsid w:val="00FC5C1E"/>
    <w:rsid w:val="00FF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A618B-5CD5-430F-B9C5-62B3BD63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B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5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3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839F-ACCB-4C1C-B2D8-2B1D4870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Исток</dc:creator>
  <cp:keywords/>
  <dc:description/>
  <cp:lastModifiedBy>Typography</cp:lastModifiedBy>
  <cp:revision>5</cp:revision>
  <cp:lastPrinted>2023-05-26T08:36:00Z</cp:lastPrinted>
  <dcterms:created xsi:type="dcterms:W3CDTF">2023-05-29T07:41:00Z</dcterms:created>
  <dcterms:modified xsi:type="dcterms:W3CDTF">2023-06-02T09:07:00Z</dcterms:modified>
</cp:coreProperties>
</file>